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878C" w14:textId="1B81D01D" w:rsidR="00FF78E9" w:rsidRDefault="00885C2E" w:rsidP="00A36CC1">
      <w:pPr>
        <w:ind w:left="-993" w:right="-852"/>
        <w:jc w:val="center"/>
        <w:rPr>
          <w:b/>
          <w:bCs/>
          <w:sz w:val="24"/>
          <w:szCs w:val="24"/>
        </w:rPr>
      </w:pPr>
      <w:r w:rsidRPr="00A36CC1">
        <w:rPr>
          <w:b/>
          <w:bCs/>
          <w:sz w:val="24"/>
          <w:szCs w:val="24"/>
        </w:rPr>
        <w:t>PROPOSTAS UNITÁRIAS DA BANCADA DOS TRABALHADORES</w:t>
      </w:r>
      <w:r w:rsidR="0011291B" w:rsidRPr="00A36CC1">
        <w:rPr>
          <w:b/>
          <w:bCs/>
          <w:sz w:val="24"/>
          <w:szCs w:val="24"/>
        </w:rPr>
        <w:t xml:space="preserve"> E TRABALHADORAS</w:t>
      </w:r>
      <w:r w:rsidR="00132996" w:rsidRPr="00A36CC1">
        <w:rPr>
          <w:b/>
          <w:bCs/>
          <w:sz w:val="24"/>
          <w:szCs w:val="24"/>
        </w:rPr>
        <w:t xml:space="preserve"> P</w:t>
      </w:r>
      <w:r w:rsidR="00FA3B87" w:rsidRPr="00A36CC1">
        <w:rPr>
          <w:b/>
          <w:bCs/>
          <w:sz w:val="24"/>
          <w:szCs w:val="24"/>
        </w:rPr>
        <w:t>ARA A ETAPA ESTADUAL DE SÃO PAULO DA II CONFERÊNCIA NACIONAL DO TRABALHO</w:t>
      </w:r>
    </w:p>
    <w:p w14:paraId="06C79CC5" w14:textId="2A5DA442" w:rsidR="00E60A77" w:rsidRPr="00A36CC1" w:rsidRDefault="00E60A77" w:rsidP="00A36CC1">
      <w:pPr>
        <w:ind w:left="-993" w:right="-85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Reunião Preparatória</w:t>
      </w:r>
    </w:p>
    <w:p w14:paraId="794DCB51" w14:textId="7F055F47" w:rsidR="00FA3B87" w:rsidRPr="00A36CC1" w:rsidRDefault="00291D8C" w:rsidP="00A36CC1">
      <w:pPr>
        <w:ind w:left="-993" w:right="-852"/>
        <w:jc w:val="center"/>
        <w:rPr>
          <w:b/>
          <w:bCs/>
          <w:sz w:val="24"/>
          <w:szCs w:val="24"/>
        </w:rPr>
      </w:pPr>
      <w:r w:rsidRPr="00A36CC1">
        <w:rPr>
          <w:b/>
          <w:bCs/>
          <w:sz w:val="24"/>
          <w:szCs w:val="24"/>
        </w:rPr>
        <w:t xml:space="preserve">São </w:t>
      </w:r>
      <w:proofErr w:type="spellStart"/>
      <w:r w:rsidRPr="00A36CC1">
        <w:rPr>
          <w:b/>
          <w:bCs/>
          <w:sz w:val="24"/>
          <w:szCs w:val="24"/>
        </w:rPr>
        <w:t>Paulo-SP</w:t>
      </w:r>
      <w:proofErr w:type="spellEnd"/>
      <w:r w:rsidRPr="00A36CC1">
        <w:rPr>
          <w:b/>
          <w:bCs/>
          <w:sz w:val="24"/>
          <w:szCs w:val="24"/>
        </w:rPr>
        <w:t>, 26 de novembro de 2026</w:t>
      </w:r>
    </w:p>
    <w:p w14:paraId="0D9D74C8" w14:textId="77777777" w:rsidR="00FF78E9" w:rsidRDefault="00FF78E9" w:rsidP="00D3593C"/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1702"/>
        <w:gridCol w:w="8647"/>
      </w:tblGrid>
      <w:tr w:rsidR="006817C7" w:rsidRPr="00291D8C" w14:paraId="2DDAFDF2" w14:textId="77777777" w:rsidTr="005A3F0B">
        <w:tc>
          <w:tcPr>
            <w:tcW w:w="10349" w:type="dxa"/>
            <w:gridSpan w:val="2"/>
          </w:tcPr>
          <w:p w14:paraId="341DBC48" w14:textId="27BAE93B" w:rsidR="005A3F0B" w:rsidRPr="008F38C4" w:rsidRDefault="006817C7" w:rsidP="00CD62F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F38C4">
              <w:rPr>
                <w:b/>
                <w:bCs/>
                <w:sz w:val="24"/>
                <w:szCs w:val="24"/>
              </w:rPr>
              <w:t>SUBTEMA 1</w:t>
            </w:r>
          </w:p>
          <w:p w14:paraId="22B8FD52" w14:textId="460391CA" w:rsidR="005A3F0B" w:rsidRPr="008F38C4" w:rsidRDefault="006817C7" w:rsidP="00CD62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F38C4">
              <w:rPr>
                <w:b/>
                <w:bCs/>
                <w:sz w:val="24"/>
                <w:szCs w:val="24"/>
              </w:rPr>
              <w:t>RELAÇÕES DO TRABALHO, NEGOCIAÇÃO COLETIVA E SEGURANÇA JURÍDICA</w:t>
            </w:r>
          </w:p>
        </w:tc>
      </w:tr>
      <w:tr w:rsidR="006817C7" w:rsidRPr="00291D8C" w14:paraId="7B84742B" w14:textId="77777777" w:rsidTr="00F70475">
        <w:tc>
          <w:tcPr>
            <w:tcW w:w="1702" w:type="dxa"/>
          </w:tcPr>
          <w:p w14:paraId="2F7CF783" w14:textId="48F01258" w:rsidR="006817C7" w:rsidRPr="008F38C4" w:rsidRDefault="006817C7" w:rsidP="00CD62F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F38C4">
              <w:rPr>
                <w:b/>
                <w:bCs/>
                <w:sz w:val="24"/>
                <w:szCs w:val="24"/>
              </w:rPr>
              <w:t>Proposta da bancada dos trabalhadores</w:t>
            </w:r>
          </w:p>
        </w:tc>
        <w:tc>
          <w:tcPr>
            <w:tcW w:w="8647" w:type="dxa"/>
          </w:tcPr>
          <w:p w14:paraId="18037BA3" w14:textId="09893688" w:rsidR="00B11E1F" w:rsidRDefault="00F70475" w:rsidP="00063D94">
            <w:pPr>
              <w:spacing w:line="360" w:lineRule="auto"/>
              <w:rPr>
                <w:sz w:val="24"/>
                <w:szCs w:val="24"/>
              </w:rPr>
            </w:pPr>
            <w:r w:rsidRPr="008F38C4">
              <w:rPr>
                <w:sz w:val="24"/>
                <w:szCs w:val="24"/>
              </w:rPr>
              <w:t xml:space="preserve">Aprovar o Projeto de Valorização da Negociação Coletiva no Setor Privado e Público (Convenção 151 da OIT) e de Atualização do Sistema Sindical, fundado na autonomia sindical, visando </w:t>
            </w:r>
            <w:r w:rsidR="00753B45">
              <w:rPr>
                <w:sz w:val="24"/>
                <w:szCs w:val="24"/>
              </w:rPr>
              <w:t xml:space="preserve">fortalecer </w:t>
            </w:r>
            <w:r w:rsidRPr="008F38C4">
              <w:rPr>
                <w:sz w:val="24"/>
                <w:szCs w:val="24"/>
              </w:rPr>
              <w:t xml:space="preserve">as negociações coletivas, </w:t>
            </w:r>
            <w:r w:rsidR="002068F4">
              <w:rPr>
                <w:sz w:val="24"/>
                <w:szCs w:val="24"/>
              </w:rPr>
              <w:t xml:space="preserve">assegurar equilíbrio nas relações de trabalho, </w:t>
            </w:r>
            <w:r w:rsidRPr="008F38C4">
              <w:rPr>
                <w:sz w:val="24"/>
                <w:szCs w:val="24"/>
              </w:rPr>
              <w:t>promover solução ágil dos conflitos,</w:t>
            </w:r>
            <w:r w:rsidR="002068F4">
              <w:t xml:space="preserve"> </w:t>
            </w:r>
            <w:r w:rsidRPr="008F38C4">
              <w:rPr>
                <w:sz w:val="24"/>
                <w:szCs w:val="24"/>
              </w:rPr>
              <w:t>garantir os direitos trabalhistas, assegurar o direito de greve e coibir as práticas antissindica</w:t>
            </w:r>
            <w:r w:rsidR="00DF2061">
              <w:rPr>
                <w:sz w:val="24"/>
                <w:szCs w:val="24"/>
              </w:rPr>
              <w:t>is, f</w:t>
            </w:r>
            <w:r w:rsidRPr="008F38C4">
              <w:rPr>
                <w:sz w:val="24"/>
                <w:szCs w:val="24"/>
              </w:rPr>
              <w:t>avorecendo a amplia</w:t>
            </w:r>
            <w:r w:rsidR="001771C2">
              <w:rPr>
                <w:sz w:val="24"/>
                <w:szCs w:val="24"/>
              </w:rPr>
              <w:t>ção</w:t>
            </w:r>
            <w:r w:rsidRPr="008F38C4">
              <w:rPr>
                <w:sz w:val="24"/>
                <w:szCs w:val="24"/>
              </w:rPr>
              <w:t xml:space="preserve"> </w:t>
            </w:r>
            <w:r w:rsidR="001771C2">
              <w:rPr>
                <w:sz w:val="24"/>
                <w:szCs w:val="24"/>
              </w:rPr>
              <w:t>d</w:t>
            </w:r>
            <w:r w:rsidRPr="008F38C4">
              <w:rPr>
                <w:sz w:val="24"/>
                <w:szCs w:val="24"/>
              </w:rPr>
              <w:t xml:space="preserve">a representatividade </w:t>
            </w:r>
            <w:r w:rsidR="00CE2EB5">
              <w:rPr>
                <w:sz w:val="24"/>
                <w:szCs w:val="24"/>
              </w:rPr>
              <w:t xml:space="preserve">sindical </w:t>
            </w:r>
            <w:r w:rsidR="001C750D">
              <w:rPr>
                <w:sz w:val="24"/>
                <w:szCs w:val="24"/>
              </w:rPr>
              <w:t>e</w:t>
            </w:r>
            <w:r w:rsidRPr="008F38C4">
              <w:rPr>
                <w:sz w:val="24"/>
                <w:szCs w:val="24"/>
              </w:rPr>
              <w:t xml:space="preserve"> </w:t>
            </w:r>
            <w:r w:rsidR="002068F4">
              <w:rPr>
                <w:sz w:val="24"/>
                <w:szCs w:val="24"/>
              </w:rPr>
              <w:t>a</w:t>
            </w:r>
            <w:r w:rsidR="00992DDD">
              <w:rPr>
                <w:sz w:val="24"/>
                <w:szCs w:val="24"/>
              </w:rPr>
              <w:t xml:space="preserve"> </w:t>
            </w:r>
            <w:r w:rsidRPr="008F38C4">
              <w:rPr>
                <w:sz w:val="24"/>
                <w:szCs w:val="24"/>
              </w:rPr>
              <w:t xml:space="preserve">organização </w:t>
            </w:r>
            <w:r w:rsidR="00992DDD">
              <w:rPr>
                <w:sz w:val="24"/>
                <w:szCs w:val="24"/>
              </w:rPr>
              <w:t xml:space="preserve">sindical </w:t>
            </w:r>
            <w:r w:rsidR="001C750D">
              <w:rPr>
                <w:sz w:val="24"/>
                <w:szCs w:val="24"/>
              </w:rPr>
              <w:t>nos locais de trabalho</w:t>
            </w:r>
            <w:r w:rsidRPr="008F38C4">
              <w:rPr>
                <w:sz w:val="24"/>
                <w:szCs w:val="24"/>
              </w:rPr>
              <w:t xml:space="preserve">, estimulando a cooperação sindical entre os trabalhadores e o respeito às assembleia, inclusive com o financiamento solidário e democrático da estrutura sindical. </w:t>
            </w:r>
            <w:r w:rsidR="00B11E1F">
              <w:rPr>
                <w:sz w:val="24"/>
                <w:szCs w:val="24"/>
              </w:rPr>
              <w:t xml:space="preserve">Fortalecer a </w:t>
            </w:r>
            <w:r w:rsidR="00B11E1F" w:rsidRPr="00B11E1F">
              <w:rPr>
                <w:sz w:val="24"/>
                <w:szCs w:val="24"/>
              </w:rPr>
              <w:t xml:space="preserve">mediação coletiva de trabalho </w:t>
            </w:r>
            <w:r w:rsidR="00B11E1F">
              <w:rPr>
                <w:sz w:val="24"/>
                <w:szCs w:val="24"/>
              </w:rPr>
              <w:t xml:space="preserve">para a </w:t>
            </w:r>
            <w:r w:rsidR="00B11E1F" w:rsidRPr="00B11E1F">
              <w:rPr>
                <w:sz w:val="24"/>
                <w:szCs w:val="24"/>
              </w:rPr>
              <w:t>promo</w:t>
            </w:r>
            <w:r w:rsidR="00B11E1F">
              <w:rPr>
                <w:sz w:val="24"/>
                <w:szCs w:val="24"/>
              </w:rPr>
              <w:t xml:space="preserve">ção de </w:t>
            </w:r>
            <w:r w:rsidR="00B11E1F" w:rsidRPr="00B11E1F">
              <w:rPr>
                <w:sz w:val="24"/>
                <w:szCs w:val="24"/>
              </w:rPr>
              <w:t xml:space="preserve">diálogo entre trabalhadores, empregadores e suas entidades representativas, visando </w:t>
            </w:r>
          </w:p>
          <w:p w14:paraId="167E04A2" w14:textId="64C4E573" w:rsidR="00894F94" w:rsidRPr="008F38C4" w:rsidRDefault="00B11E1F" w:rsidP="00B11E1F">
            <w:pPr>
              <w:spacing w:line="360" w:lineRule="auto"/>
              <w:rPr>
                <w:sz w:val="24"/>
                <w:szCs w:val="24"/>
              </w:rPr>
            </w:pPr>
            <w:r w:rsidRPr="00B11E1F">
              <w:rPr>
                <w:sz w:val="24"/>
                <w:szCs w:val="24"/>
              </w:rPr>
              <w:t xml:space="preserve">soluções </w:t>
            </w:r>
            <w:r>
              <w:rPr>
                <w:sz w:val="24"/>
                <w:szCs w:val="24"/>
              </w:rPr>
              <w:t xml:space="preserve">negociadas </w:t>
            </w:r>
            <w:r w:rsidRPr="00B11E1F">
              <w:rPr>
                <w:sz w:val="24"/>
                <w:szCs w:val="24"/>
              </w:rPr>
              <w:t xml:space="preserve">que preservem direitos, </w:t>
            </w:r>
            <w:r>
              <w:rPr>
                <w:sz w:val="24"/>
                <w:szCs w:val="24"/>
              </w:rPr>
              <w:t xml:space="preserve">promovam relações de trabalho equilibradas e </w:t>
            </w:r>
            <w:r w:rsidRPr="00B11E1F">
              <w:rPr>
                <w:sz w:val="24"/>
                <w:szCs w:val="24"/>
              </w:rPr>
              <w:t xml:space="preserve">evitem judicialização desnecessária. </w:t>
            </w:r>
            <w:r w:rsidR="005E1ADA">
              <w:rPr>
                <w:sz w:val="24"/>
                <w:szCs w:val="24"/>
              </w:rPr>
              <w:t xml:space="preserve">Aprimorar </w:t>
            </w:r>
            <w:r w:rsidR="00876290" w:rsidRPr="00876290">
              <w:rPr>
                <w:sz w:val="24"/>
                <w:szCs w:val="24"/>
              </w:rPr>
              <w:t xml:space="preserve">sistema de informações e dados </w:t>
            </w:r>
            <w:r>
              <w:rPr>
                <w:sz w:val="24"/>
                <w:szCs w:val="24"/>
              </w:rPr>
              <w:t>para</w:t>
            </w:r>
            <w:r w:rsidR="00876290" w:rsidRPr="00876290">
              <w:rPr>
                <w:sz w:val="24"/>
                <w:szCs w:val="24"/>
              </w:rPr>
              <w:t xml:space="preserve"> subsidi</w:t>
            </w:r>
            <w:r>
              <w:rPr>
                <w:sz w:val="24"/>
                <w:szCs w:val="24"/>
              </w:rPr>
              <w:t>ar</w:t>
            </w:r>
            <w:r w:rsidR="00876290" w:rsidRPr="00876290">
              <w:rPr>
                <w:sz w:val="24"/>
                <w:szCs w:val="24"/>
              </w:rPr>
              <w:t xml:space="preserve"> o processo negocial, </w:t>
            </w:r>
            <w:r w:rsidR="00D37267">
              <w:rPr>
                <w:sz w:val="24"/>
                <w:szCs w:val="24"/>
              </w:rPr>
              <w:t xml:space="preserve">com a </w:t>
            </w:r>
            <w:r w:rsidR="00CD1C3B">
              <w:rPr>
                <w:sz w:val="24"/>
                <w:szCs w:val="24"/>
              </w:rPr>
              <w:t>difu</w:t>
            </w:r>
            <w:r w:rsidR="006447D3">
              <w:rPr>
                <w:sz w:val="24"/>
                <w:szCs w:val="24"/>
              </w:rPr>
              <w:t xml:space="preserve">são </w:t>
            </w:r>
            <w:r w:rsidR="00B53925">
              <w:rPr>
                <w:sz w:val="24"/>
                <w:szCs w:val="24"/>
              </w:rPr>
              <w:t xml:space="preserve">de </w:t>
            </w:r>
            <w:r w:rsidR="00CD1C3B">
              <w:rPr>
                <w:sz w:val="24"/>
                <w:szCs w:val="24"/>
              </w:rPr>
              <w:t>boas práticas</w:t>
            </w:r>
            <w:r w:rsidR="00D71DED">
              <w:rPr>
                <w:sz w:val="24"/>
                <w:szCs w:val="24"/>
              </w:rPr>
              <w:t xml:space="preserve">, de modo a </w:t>
            </w:r>
            <w:r w:rsidR="00502AEC">
              <w:rPr>
                <w:sz w:val="24"/>
                <w:szCs w:val="24"/>
              </w:rPr>
              <w:t>promo</w:t>
            </w:r>
            <w:r w:rsidR="008F16F9">
              <w:rPr>
                <w:sz w:val="24"/>
                <w:szCs w:val="24"/>
              </w:rPr>
              <w:t xml:space="preserve">ver e consolidar um </w:t>
            </w:r>
            <w:r w:rsidR="00E03FB0">
              <w:rPr>
                <w:sz w:val="24"/>
                <w:szCs w:val="24"/>
              </w:rPr>
              <w:t>sistema</w:t>
            </w:r>
            <w:r w:rsidR="00492244">
              <w:rPr>
                <w:sz w:val="24"/>
                <w:szCs w:val="24"/>
              </w:rPr>
              <w:t xml:space="preserve"> </w:t>
            </w:r>
            <w:r w:rsidR="00C46A7C">
              <w:rPr>
                <w:sz w:val="24"/>
                <w:szCs w:val="24"/>
              </w:rPr>
              <w:t xml:space="preserve">democrático e equilibrado </w:t>
            </w:r>
            <w:r w:rsidR="00E03FB0">
              <w:rPr>
                <w:sz w:val="24"/>
                <w:szCs w:val="24"/>
              </w:rPr>
              <w:t>de relações de trabalho</w:t>
            </w:r>
            <w:r w:rsidR="001C750D">
              <w:rPr>
                <w:sz w:val="24"/>
                <w:szCs w:val="24"/>
              </w:rPr>
              <w:t>.</w:t>
            </w:r>
            <w:r w:rsidR="00926EB4">
              <w:rPr>
                <w:sz w:val="24"/>
                <w:szCs w:val="24"/>
              </w:rPr>
              <w:t xml:space="preserve"> </w:t>
            </w:r>
          </w:p>
        </w:tc>
      </w:tr>
      <w:tr w:rsidR="006817C7" w:rsidRPr="00291D8C" w14:paraId="5FF52B42" w14:textId="77777777" w:rsidTr="00F70475">
        <w:tc>
          <w:tcPr>
            <w:tcW w:w="1702" w:type="dxa"/>
          </w:tcPr>
          <w:p w14:paraId="6018AEB4" w14:textId="4180FB8B" w:rsidR="006817C7" w:rsidRPr="008F38C4" w:rsidRDefault="006817C7" w:rsidP="00CD62F9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14:paraId="2DF30AE1" w14:textId="77777777" w:rsidR="006817C7" w:rsidRPr="008F38C4" w:rsidRDefault="006817C7" w:rsidP="00CD62F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817C7" w:rsidRPr="00291D8C" w14:paraId="6DAEA3F0" w14:textId="77777777" w:rsidTr="005A3F0B">
        <w:tc>
          <w:tcPr>
            <w:tcW w:w="10349" w:type="dxa"/>
            <w:gridSpan w:val="2"/>
          </w:tcPr>
          <w:p w14:paraId="7D05C1E9" w14:textId="503C13D3" w:rsidR="005A3F0B" w:rsidRPr="008F38C4" w:rsidRDefault="005A3F0B" w:rsidP="00CD62F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F38C4">
              <w:rPr>
                <w:b/>
                <w:bCs/>
                <w:sz w:val="24"/>
                <w:szCs w:val="24"/>
              </w:rPr>
              <w:t>SUBTEMA 2</w:t>
            </w:r>
          </w:p>
          <w:p w14:paraId="42987433" w14:textId="0A51BE7F" w:rsidR="006817C7" w:rsidRPr="008F38C4" w:rsidRDefault="005A3F0B" w:rsidP="00CD62F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F38C4">
              <w:rPr>
                <w:b/>
                <w:bCs/>
                <w:sz w:val="24"/>
                <w:szCs w:val="24"/>
              </w:rPr>
              <w:t>MERCADO E FUTURO DO TRABALHO: INTERMEDIAÇÃO, QUALIFICAÇÃO PROFISSIONAL E COMPETÊNCIAS</w:t>
            </w:r>
          </w:p>
        </w:tc>
      </w:tr>
      <w:tr w:rsidR="00F70475" w:rsidRPr="00291D8C" w14:paraId="3AD20BF1" w14:textId="77777777" w:rsidTr="00F70475">
        <w:tc>
          <w:tcPr>
            <w:tcW w:w="1702" w:type="dxa"/>
          </w:tcPr>
          <w:p w14:paraId="5ED5C86A" w14:textId="0D02DA65" w:rsidR="00F70475" w:rsidRPr="008F38C4" w:rsidRDefault="00E60A77" w:rsidP="00CD62F9">
            <w:pPr>
              <w:spacing w:line="360" w:lineRule="auto"/>
              <w:rPr>
                <w:sz w:val="24"/>
                <w:szCs w:val="24"/>
              </w:rPr>
            </w:pPr>
            <w:bookmarkStart w:id="0" w:name="_Hlk214965596"/>
            <w:r w:rsidRPr="008F38C4">
              <w:rPr>
                <w:b/>
                <w:bCs/>
                <w:sz w:val="24"/>
                <w:szCs w:val="24"/>
              </w:rPr>
              <w:t>Proposta da bancada dos trabalhadores</w:t>
            </w:r>
          </w:p>
        </w:tc>
        <w:tc>
          <w:tcPr>
            <w:tcW w:w="8647" w:type="dxa"/>
          </w:tcPr>
          <w:p w14:paraId="4A766373" w14:textId="1AA25EF9" w:rsidR="00E03749" w:rsidRPr="008F38C4" w:rsidRDefault="00E60A77" w:rsidP="00C75632">
            <w:pPr>
              <w:spacing w:line="360" w:lineRule="auto"/>
              <w:rPr>
                <w:sz w:val="24"/>
                <w:szCs w:val="24"/>
              </w:rPr>
            </w:pPr>
            <w:r w:rsidRPr="00E60A77">
              <w:rPr>
                <w:sz w:val="24"/>
                <w:szCs w:val="24"/>
              </w:rPr>
              <w:t>Política pública nacional tripartite de educação profissional continuada, de nível técnico e superior, integrada com entes federativos, possuindo a educação integral como princípio norteador, e currículos atualizados em relação às transformações do mundo do trabalho. A retomada da indústria é prioridade regional, cujos cursos devem focar em inovações tecnológicas e transição energética</w:t>
            </w:r>
            <w:r w:rsidR="00C75632">
              <w:rPr>
                <w:sz w:val="24"/>
                <w:szCs w:val="24"/>
              </w:rPr>
              <w:t xml:space="preserve">. </w:t>
            </w:r>
            <w:r w:rsidRPr="00E60A77">
              <w:rPr>
                <w:sz w:val="24"/>
                <w:szCs w:val="24"/>
              </w:rPr>
              <w:t>O público prioritário deve ser de jovens, mulheres</w:t>
            </w:r>
            <w:r w:rsidR="00C75632">
              <w:rPr>
                <w:sz w:val="24"/>
                <w:szCs w:val="24"/>
              </w:rPr>
              <w:t xml:space="preserve"> </w:t>
            </w:r>
            <w:r w:rsidRPr="00E60A77">
              <w:rPr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 xml:space="preserve">pessoas </w:t>
            </w:r>
            <w:r w:rsidRPr="00E60A77">
              <w:rPr>
                <w:sz w:val="24"/>
                <w:szCs w:val="24"/>
              </w:rPr>
              <w:t xml:space="preserve">em </w:t>
            </w:r>
            <w:r w:rsidR="00C75632">
              <w:rPr>
                <w:sz w:val="24"/>
                <w:szCs w:val="24"/>
              </w:rPr>
              <w:t xml:space="preserve">situação </w:t>
            </w:r>
            <w:r w:rsidR="00A60DA9">
              <w:rPr>
                <w:sz w:val="24"/>
                <w:szCs w:val="24"/>
              </w:rPr>
              <w:t xml:space="preserve">de </w:t>
            </w:r>
            <w:r w:rsidRPr="00E60A77">
              <w:rPr>
                <w:sz w:val="24"/>
                <w:szCs w:val="24"/>
              </w:rPr>
              <w:t xml:space="preserve">vulnerabilidade, assegurados </w:t>
            </w:r>
            <w:r w:rsidRPr="00E60A77">
              <w:rPr>
                <w:sz w:val="24"/>
                <w:szCs w:val="24"/>
              </w:rPr>
              <w:lastRenderedPageBreak/>
              <w:t xml:space="preserve">incentivos à permanência, como suporte financeiro e flexibilização de jornada. Fortalecer sistema público de </w:t>
            </w:r>
            <w:r w:rsidR="001123E8">
              <w:rPr>
                <w:sz w:val="24"/>
                <w:szCs w:val="24"/>
              </w:rPr>
              <w:t xml:space="preserve">emprego, </w:t>
            </w:r>
            <w:r w:rsidRPr="00E60A77">
              <w:rPr>
                <w:sz w:val="24"/>
                <w:szCs w:val="24"/>
              </w:rPr>
              <w:t>trabalho</w:t>
            </w:r>
            <w:r w:rsidR="001123E8">
              <w:rPr>
                <w:sz w:val="24"/>
                <w:szCs w:val="24"/>
              </w:rPr>
              <w:t xml:space="preserve"> e </w:t>
            </w:r>
            <w:r w:rsidRPr="00E60A77">
              <w:rPr>
                <w:sz w:val="24"/>
                <w:szCs w:val="24"/>
              </w:rPr>
              <w:t xml:space="preserve">renda coordenado pelo </w:t>
            </w:r>
            <w:r>
              <w:rPr>
                <w:sz w:val="24"/>
                <w:szCs w:val="24"/>
              </w:rPr>
              <w:t>MTE</w:t>
            </w:r>
            <w:r w:rsidRPr="00E60A77">
              <w:rPr>
                <w:sz w:val="24"/>
                <w:szCs w:val="24"/>
              </w:rPr>
              <w:t xml:space="preserve">, </w:t>
            </w:r>
            <w:r w:rsidR="006A66C2">
              <w:rPr>
                <w:sz w:val="24"/>
                <w:szCs w:val="24"/>
              </w:rPr>
              <w:t xml:space="preserve">com incremento do sistema de estatísticas do mercado de trabalho e </w:t>
            </w:r>
            <w:r w:rsidRPr="00E60A77">
              <w:rPr>
                <w:sz w:val="24"/>
                <w:szCs w:val="24"/>
              </w:rPr>
              <w:t xml:space="preserve">foco na intermediação de mão de obra que cruze dados entre formandos e vagas disponíveis, reduzindo o tempo de busca por emprego e promovendo inclusão produtiva mais efetiva. </w:t>
            </w:r>
            <w:r w:rsidR="001123E8">
              <w:rPr>
                <w:sz w:val="24"/>
                <w:szCs w:val="24"/>
              </w:rPr>
              <w:t xml:space="preserve">Promover políticas de </w:t>
            </w:r>
            <w:r w:rsidR="001123E8" w:rsidRPr="001123E8">
              <w:rPr>
                <w:sz w:val="24"/>
                <w:szCs w:val="24"/>
              </w:rPr>
              <w:t>transição justa</w:t>
            </w:r>
            <w:r w:rsidR="00252E77">
              <w:rPr>
                <w:sz w:val="24"/>
                <w:szCs w:val="24"/>
              </w:rPr>
              <w:t xml:space="preserve">, </w:t>
            </w:r>
            <w:r w:rsidR="001123E8" w:rsidRPr="001123E8">
              <w:rPr>
                <w:sz w:val="24"/>
                <w:szCs w:val="24"/>
              </w:rPr>
              <w:t xml:space="preserve">geração de empregos sustentáveis </w:t>
            </w:r>
            <w:r w:rsidR="00252E77">
              <w:rPr>
                <w:sz w:val="24"/>
                <w:szCs w:val="24"/>
              </w:rPr>
              <w:t xml:space="preserve">com trabalho decente, </w:t>
            </w:r>
            <w:r w:rsidR="001123E8" w:rsidRPr="001123E8">
              <w:rPr>
                <w:sz w:val="24"/>
                <w:szCs w:val="24"/>
              </w:rPr>
              <w:t>para superação dos desafios decorrentes das mudanças climáticas, inovações tecnológicas e envelhecimento populacional.</w:t>
            </w:r>
          </w:p>
        </w:tc>
      </w:tr>
      <w:bookmarkEnd w:id="0"/>
      <w:tr w:rsidR="006817C7" w:rsidRPr="00291D8C" w14:paraId="1957CC0F" w14:textId="77777777" w:rsidTr="00F70475">
        <w:tc>
          <w:tcPr>
            <w:tcW w:w="1702" w:type="dxa"/>
          </w:tcPr>
          <w:p w14:paraId="65B7E7B3" w14:textId="77777777" w:rsidR="006817C7" w:rsidRPr="008F38C4" w:rsidRDefault="006817C7" w:rsidP="00CD62F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14:paraId="1671730F" w14:textId="79DFC1DB" w:rsidR="006817C7" w:rsidRPr="008F38C4" w:rsidRDefault="006817C7" w:rsidP="00CD62F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A3F0B" w:rsidRPr="00291D8C" w14:paraId="70624507" w14:textId="77777777" w:rsidTr="008118C3">
        <w:tc>
          <w:tcPr>
            <w:tcW w:w="10349" w:type="dxa"/>
            <w:gridSpan w:val="2"/>
          </w:tcPr>
          <w:p w14:paraId="51C4DA3B" w14:textId="77777777" w:rsidR="008F7176" w:rsidRPr="008F38C4" w:rsidRDefault="008F7176" w:rsidP="00CD62F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F38C4">
              <w:rPr>
                <w:b/>
                <w:bCs/>
                <w:sz w:val="24"/>
                <w:szCs w:val="24"/>
              </w:rPr>
              <w:t>SUBTEMA 3</w:t>
            </w:r>
          </w:p>
          <w:p w14:paraId="6525A61B" w14:textId="7370690B" w:rsidR="005A3F0B" w:rsidRPr="008F38C4" w:rsidRDefault="008F7176" w:rsidP="00CD62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F38C4">
              <w:rPr>
                <w:b/>
                <w:bCs/>
                <w:sz w:val="24"/>
                <w:szCs w:val="24"/>
              </w:rPr>
              <w:t>POLÍTICAS PÚBLICAS DE EMPREGO, TRABALHO E RENDA E OS FUNDOS QUE AS FINANCIAM: ARTICULAÇÃO, COORDENAÇÃO, INFORMAÇÃO E MONITORAMENTO</w:t>
            </w:r>
          </w:p>
        </w:tc>
      </w:tr>
      <w:tr w:rsidR="006817C7" w:rsidRPr="00291D8C" w14:paraId="175C9A80" w14:textId="77777777" w:rsidTr="00F70475">
        <w:tc>
          <w:tcPr>
            <w:tcW w:w="1702" w:type="dxa"/>
          </w:tcPr>
          <w:p w14:paraId="398D33F3" w14:textId="77777777" w:rsidR="006817C7" w:rsidRPr="008F38C4" w:rsidRDefault="006817C7" w:rsidP="00CD62F9">
            <w:pPr>
              <w:spacing w:line="360" w:lineRule="auto"/>
              <w:rPr>
                <w:sz w:val="24"/>
                <w:szCs w:val="24"/>
              </w:rPr>
            </w:pPr>
            <w:bookmarkStart w:id="1" w:name="_Hlk214964974"/>
          </w:p>
        </w:tc>
        <w:tc>
          <w:tcPr>
            <w:tcW w:w="8647" w:type="dxa"/>
          </w:tcPr>
          <w:p w14:paraId="23E1E53D" w14:textId="515B3194" w:rsidR="001123E8" w:rsidRPr="001123E8" w:rsidRDefault="001123E8" w:rsidP="001123E8">
            <w:pPr>
              <w:spacing w:line="360" w:lineRule="auto"/>
              <w:rPr>
                <w:sz w:val="24"/>
                <w:szCs w:val="24"/>
              </w:rPr>
            </w:pPr>
            <w:r w:rsidRPr="001123E8">
              <w:rPr>
                <w:sz w:val="24"/>
                <w:szCs w:val="24"/>
              </w:rPr>
              <w:t>Fortalecer o MTE como coordenador do sistema público de emprego, trabalho e renda, para oferecer formação profissional, intermediação de mão de obra, seguro-desemprego;</w:t>
            </w:r>
            <w:r w:rsidR="00931FA2">
              <w:rPr>
                <w:sz w:val="24"/>
                <w:szCs w:val="24"/>
              </w:rPr>
              <w:t xml:space="preserve"> </w:t>
            </w:r>
            <w:r w:rsidRPr="001123E8">
              <w:rPr>
                <w:sz w:val="24"/>
                <w:szCs w:val="24"/>
              </w:rPr>
              <w:t xml:space="preserve">promover a transição escola/trabalho para jovens; prevenir acidentes e doenças do trabalho; realizar a fiscalização do trabalho, a aplicação dos direitos trabalhistas e previdenciários; combater as fraudes trabalhistas no uso de </w:t>
            </w:r>
            <w:proofErr w:type="spellStart"/>
            <w:r w:rsidRPr="001123E8">
              <w:rPr>
                <w:sz w:val="24"/>
                <w:szCs w:val="24"/>
              </w:rPr>
              <w:t>PJs</w:t>
            </w:r>
            <w:proofErr w:type="spellEnd"/>
            <w:r w:rsidRPr="001123E8">
              <w:rPr>
                <w:sz w:val="24"/>
                <w:szCs w:val="24"/>
              </w:rPr>
              <w:t xml:space="preserve"> e de </w:t>
            </w:r>
            <w:proofErr w:type="spellStart"/>
            <w:r w:rsidRPr="001123E8">
              <w:rPr>
                <w:sz w:val="24"/>
                <w:szCs w:val="24"/>
              </w:rPr>
              <w:t>MEIs</w:t>
            </w:r>
            <w:proofErr w:type="spellEnd"/>
            <w:r w:rsidRPr="001123E8">
              <w:rPr>
                <w:sz w:val="24"/>
                <w:szCs w:val="24"/>
              </w:rPr>
              <w:t xml:space="preserve">, de trabalho infantil e análogo à escravidão, além de todas as formas de discriminação em matéria de emprego e ocupação.  </w:t>
            </w:r>
          </w:p>
          <w:p w14:paraId="2C240D95" w14:textId="77777777" w:rsidR="001123E8" w:rsidRPr="001123E8" w:rsidRDefault="001123E8" w:rsidP="001123E8">
            <w:pPr>
              <w:spacing w:line="360" w:lineRule="auto"/>
              <w:rPr>
                <w:sz w:val="24"/>
                <w:szCs w:val="24"/>
              </w:rPr>
            </w:pPr>
            <w:r w:rsidRPr="001123E8">
              <w:rPr>
                <w:sz w:val="24"/>
                <w:szCs w:val="24"/>
              </w:rPr>
              <w:t xml:space="preserve">Fortalecer o FAT como financiador de políticas públicas de emprego, trabalho e renda e de lastro para o BNDES apoiar o investimento em infraestruturas econômica e social, eliminando as transferências deste Fundo para o financiamento da previdência social, e destinando no mínimo 10% da arrecadação tributária direcionada ao FAT para o custeio das ações de qualificação profissional, de intermediação de mão de obra, de geração de emprego e demais políticas ativas de trabalho, emprego e renda. </w:t>
            </w:r>
          </w:p>
          <w:p w14:paraId="583C2B79" w14:textId="4DEB775D" w:rsidR="00537DA2" w:rsidRPr="008F38C4" w:rsidRDefault="001123E8" w:rsidP="001123E8">
            <w:pPr>
              <w:spacing w:line="360" w:lineRule="auto"/>
              <w:rPr>
                <w:sz w:val="24"/>
                <w:szCs w:val="24"/>
              </w:rPr>
            </w:pPr>
            <w:r w:rsidRPr="001123E8">
              <w:rPr>
                <w:sz w:val="24"/>
                <w:szCs w:val="24"/>
              </w:rPr>
              <w:t>Fortalecer o FGTS na proteção do trabalhador no financiamento de políticas de moradia, saneamento e infraestruturas econômica e social.</w:t>
            </w:r>
            <w:r w:rsidR="00931FA2">
              <w:rPr>
                <w:sz w:val="24"/>
                <w:szCs w:val="24"/>
              </w:rPr>
              <w:t xml:space="preserve"> </w:t>
            </w:r>
          </w:p>
        </w:tc>
      </w:tr>
      <w:bookmarkEnd w:id="1"/>
      <w:tr w:rsidR="008F7176" w:rsidRPr="00291D8C" w14:paraId="41D8DA3C" w14:textId="77777777" w:rsidTr="009A4EB3">
        <w:tc>
          <w:tcPr>
            <w:tcW w:w="10349" w:type="dxa"/>
            <w:gridSpan w:val="2"/>
          </w:tcPr>
          <w:p w14:paraId="387F0BE4" w14:textId="77777777" w:rsidR="00F70475" w:rsidRPr="008F38C4" w:rsidRDefault="00F70475" w:rsidP="00CD62F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F38C4">
              <w:rPr>
                <w:b/>
                <w:bCs/>
                <w:sz w:val="24"/>
                <w:szCs w:val="24"/>
              </w:rPr>
              <w:t>SUBTEMA 4</w:t>
            </w:r>
          </w:p>
          <w:p w14:paraId="19F407B8" w14:textId="19290A5C" w:rsidR="008F7176" w:rsidRPr="008F38C4" w:rsidRDefault="00F70475" w:rsidP="00CD62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F38C4">
              <w:rPr>
                <w:b/>
                <w:bCs/>
                <w:sz w:val="24"/>
                <w:szCs w:val="24"/>
              </w:rPr>
              <w:t>PROTEÇÃO E INCLUSÃO PRODUTIVA: EMPREGO, DESEMPREGO, EMPREGABILIDADE, NOVAS FORMAS DE TRABALHO E INOVAÇÕES TECNOLÓGICAS</w:t>
            </w:r>
          </w:p>
        </w:tc>
      </w:tr>
      <w:tr w:rsidR="006817C7" w:rsidRPr="00291D8C" w14:paraId="4CED0B7C" w14:textId="77777777" w:rsidTr="00F70475">
        <w:tc>
          <w:tcPr>
            <w:tcW w:w="1702" w:type="dxa"/>
          </w:tcPr>
          <w:p w14:paraId="3CB4D570" w14:textId="77777777" w:rsidR="006817C7" w:rsidRPr="008F38C4" w:rsidRDefault="006817C7" w:rsidP="00CD62F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14:paraId="569FD64C" w14:textId="23D5234A" w:rsidR="006817C7" w:rsidRPr="008F38C4" w:rsidRDefault="00F66E04" w:rsidP="00B11E1F">
            <w:pPr>
              <w:spacing w:line="360" w:lineRule="auto"/>
              <w:rPr>
                <w:sz w:val="24"/>
                <w:szCs w:val="24"/>
              </w:rPr>
            </w:pPr>
            <w:bookmarkStart w:id="2" w:name="_Hlk214965537"/>
            <w:r w:rsidRPr="008F38C4">
              <w:rPr>
                <w:sz w:val="24"/>
                <w:szCs w:val="24"/>
              </w:rPr>
              <w:t>Atualizar as políticas de saúde e segurança no trabalho e as Normas Regulamentadoras (</w:t>
            </w:r>
            <w:proofErr w:type="spellStart"/>
            <w:r w:rsidRPr="008F38C4">
              <w:rPr>
                <w:sz w:val="24"/>
                <w:szCs w:val="24"/>
              </w:rPr>
              <w:t>NRs</w:t>
            </w:r>
            <w:proofErr w:type="spellEnd"/>
            <w:r w:rsidRPr="008F38C4">
              <w:rPr>
                <w:sz w:val="24"/>
                <w:szCs w:val="24"/>
              </w:rPr>
              <w:t>)</w:t>
            </w:r>
            <w:r w:rsidR="003A5B99">
              <w:rPr>
                <w:sz w:val="24"/>
                <w:szCs w:val="24"/>
              </w:rPr>
              <w:t xml:space="preserve">, </w:t>
            </w:r>
            <w:r w:rsidRPr="008F38C4">
              <w:rPr>
                <w:sz w:val="24"/>
                <w:szCs w:val="24"/>
              </w:rPr>
              <w:t xml:space="preserve">diante das transformações tecnológicas e relacionadas à transição ambiental, às mudanças no mundo do trabalho e às novas doenças ocupacionais. </w:t>
            </w:r>
            <w:r w:rsidR="003A5B99">
              <w:rPr>
                <w:sz w:val="24"/>
                <w:szCs w:val="24"/>
              </w:rPr>
              <w:t>A</w:t>
            </w:r>
            <w:r w:rsidR="00B44C2E" w:rsidRPr="00B44C2E">
              <w:rPr>
                <w:sz w:val="24"/>
                <w:szCs w:val="24"/>
              </w:rPr>
              <w:t xml:space="preserve">mpliar a participação dos trabalhadores </w:t>
            </w:r>
            <w:r w:rsidR="003A5B99">
              <w:rPr>
                <w:sz w:val="24"/>
                <w:szCs w:val="24"/>
              </w:rPr>
              <w:t xml:space="preserve">nas Comissões Internas de Prevenção de Acidentes </w:t>
            </w:r>
            <w:r w:rsidR="00DF5728">
              <w:rPr>
                <w:sz w:val="24"/>
                <w:szCs w:val="24"/>
              </w:rPr>
              <w:t xml:space="preserve">e de Assédio </w:t>
            </w:r>
            <w:r w:rsidR="003A5B99">
              <w:rPr>
                <w:sz w:val="24"/>
                <w:szCs w:val="24"/>
              </w:rPr>
              <w:t>(</w:t>
            </w:r>
            <w:proofErr w:type="spellStart"/>
            <w:r w:rsidR="00B44C2E" w:rsidRPr="00B44C2E">
              <w:rPr>
                <w:sz w:val="24"/>
                <w:szCs w:val="24"/>
              </w:rPr>
              <w:t>CIPAs</w:t>
            </w:r>
            <w:proofErr w:type="spellEnd"/>
            <w:r w:rsidR="003A5B99">
              <w:rPr>
                <w:sz w:val="24"/>
                <w:szCs w:val="24"/>
              </w:rPr>
              <w:t>)</w:t>
            </w:r>
            <w:r w:rsidR="00B44C2E" w:rsidRPr="00B44C2E">
              <w:rPr>
                <w:sz w:val="24"/>
                <w:szCs w:val="24"/>
              </w:rPr>
              <w:t xml:space="preserve">, com autonomia e proteção; </w:t>
            </w:r>
            <w:r w:rsidR="00D06019">
              <w:rPr>
                <w:sz w:val="24"/>
                <w:szCs w:val="24"/>
              </w:rPr>
              <w:t xml:space="preserve">e </w:t>
            </w:r>
            <w:r w:rsidR="00B44C2E" w:rsidRPr="00B44C2E">
              <w:rPr>
                <w:sz w:val="24"/>
                <w:szCs w:val="24"/>
              </w:rPr>
              <w:t>combater a subnotificação de acidentes e doenças, garantindo emissão d</w:t>
            </w:r>
            <w:r w:rsidR="00E76F81">
              <w:rPr>
                <w:sz w:val="24"/>
                <w:szCs w:val="24"/>
              </w:rPr>
              <w:t xml:space="preserve">e </w:t>
            </w:r>
            <w:r w:rsidR="00E76F81" w:rsidRPr="00E76F81">
              <w:rPr>
                <w:sz w:val="24"/>
                <w:szCs w:val="24"/>
              </w:rPr>
              <w:t>Comunicação de Acidente de Trabalho</w:t>
            </w:r>
            <w:r w:rsidR="00E76F81">
              <w:rPr>
                <w:sz w:val="24"/>
                <w:szCs w:val="24"/>
              </w:rPr>
              <w:t xml:space="preserve"> (</w:t>
            </w:r>
            <w:r w:rsidR="00B44C2E" w:rsidRPr="00B44C2E">
              <w:rPr>
                <w:sz w:val="24"/>
                <w:szCs w:val="24"/>
              </w:rPr>
              <w:t>CAT</w:t>
            </w:r>
            <w:r w:rsidR="00E76F81">
              <w:rPr>
                <w:sz w:val="24"/>
                <w:szCs w:val="24"/>
              </w:rPr>
              <w:t>)</w:t>
            </w:r>
            <w:r w:rsidR="00B44C2E" w:rsidRPr="00B44C2E">
              <w:rPr>
                <w:sz w:val="24"/>
                <w:szCs w:val="24"/>
              </w:rPr>
              <w:t xml:space="preserve"> e responsabilização por omissões.</w:t>
            </w:r>
            <w:r w:rsidR="00D06019">
              <w:rPr>
                <w:sz w:val="24"/>
                <w:szCs w:val="24"/>
              </w:rPr>
              <w:t xml:space="preserve"> </w:t>
            </w:r>
            <w:r w:rsidRPr="008F38C4">
              <w:rPr>
                <w:sz w:val="24"/>
                <w:szCs w:val="24"/>
              </w:rPr>
              <w:t xml:space="preserve">Promover condições de trabalho saudáveis e seguras com redução da jornada de trabalho, sem redução de salário, e o fim da escala 6x1, com a substituição, em cada setor econômico e categoria profissional, por jornadas que promovam </w:t>
            </w:r>
            <w:r w:rsidR="00A1784C">
              <w:rPr>
                <w:sz w:val="24"/>
                <w:szCs w:val="24"/>
              </w:rPr>
              <w:t xml:space="preserve">melhores </w:t>
            </w:r>
            <w:r w:rsidRPr="008F38C4">
              <w:rPr>
                <w:sz w:val="24"/>
                <w:szCs w:val="24"/>
              </w:rPr>
              <w:t>condições de trabalho e de vida, eliminando escalas que intensificam a precarização laboral</w:t>
            </w:r>
            <w:r w:rsidR="00027EC2">
              <w:rPr>
                <w:sz w:val="24"/>
                <w:szCs w:val="24"/>
              </w:rPr>
              <w:t>.</w:t>
            </w:r>
            <w:bookmarkEnd w:id="2"/>
          </w:p>
        </w:tc>
      </w:tr>
      <w:tr w:rsidR="003324C3" w:rsidRPr="00291D8C" w14:paraId="775F10E4" w14:textId="77777777" w:rsidTr="00F70475">
        <w:tc>
          <w:tcPr>
            <w:tcW w:w="1702" w:type="dxa"/>
          </w:tcPr>
          <w:p w14:paraId="57AF025D" w14:textId="77777777" w:rsidR="003324C3" w:rsidRPr="008F38C4" w:rsidRDefault="003324C3" w:rsidP="00CD62F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14:paraId="6FFA7B74" w14:textId="77777777" w:rsidR="003324C3" w:rsidRPr="008F38C4" w:rsidRDefault="003324C3" w:rsidP="00B11E1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BD74542" w14:textId="0A47E877" w:rsidR="00D33C42" w:rsidRDefault="00E35BD5" w:rsidP="00D3593C">
      <w:r>
        <w:t xml:space="preserve"> </w:t>
      </w:r>
    </w:p>
    <w:sectPr w:rsidR="00D33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3C"/>
    <w:rsid w:val="000020F5"/>
    <w:rsid w:val="0001725D"/>
    <w:rsid w:val="00027EC2"/>
    <w:rsid w:val="00063D94"/>
    <w:rsid w:val="00094188"/>
    <w:rsid w:val="000A3F09"/>
    <w:rsid w:val="000A4610"/>
    <w:rsid w:val="000F697A"/>
    <w:rsid w:val="001123E8"/>
    <w:rsid w:val="0011291B"/>
    <w:rsid w:val="0012105C"/>
    <w:rsid w:val="00122189"/>
    <w:rsid w:val="00124F5B"/>
    <w:rsid w:val="001265BE"/>
    <w:rsid w:val="00132996"/>
    <w:rsid w:val="00146601"/>
    <w:rsid w:val="001542AF"/>
    <w:rsid w:val="001771C2"/>
    <w:rsid w:val="001C750D"/>
    <w:rsid w:val="001D0A14"/>
    <w:rsid w:val="001F32D6"/>
    <w:rsid w:val="002068F4"/>
    <w:rsid w:val="00227050"/>
    <w:rsid w:val="00252E77"/>
    <w:rsid w:val="00257150"/>
    <w:rsid w:val="00291D8C"/>
    <w:rsid w:val="00294284"/>
    <w:rsid w:val="002E3465"/>
    <w:rsid w:val="002F0071"/>
    <w:rsid w:val="003010A5"/>
    <w:rsid w:val="00306177"/>
    <w:rsid w:val="003324C3"/>
    <w:rsid w:val="00343DC3"/>
    <w:rsid w:val="00354776"/>
    <w:rsid w:val="0035626D"/>
    <w:rsid w:val="00365327"/>
    <w:rsid w:val="00370F3A"/>
    <w:rsid w:val="003A5B99"/>
    <w:rsid w:val="003E0152"/>
    <w:rsid w:val="00463439"/>
    <w:rsid w:val="00492244"/>
    <w:rsid w:val="004C534D"/>
    <w:rsid w:val="004D0FD3"/>
    <w:rsid w:val="004E4F63"/>
    <w:rsid w:val="00502AEC"/>
    <w:rsid w:val="00504EEA"/>
    <w:rsid w:val="005322DE"/>
    <w:rsid w:val="00537DA2"/>
    <w:rsid w:val="005735F1"/>
    <w:rsid w:val="00575270"/>
    <w:rsid w:val="005A3F0B"/>
    <w:rsid w:val="005E03D4"/>
    <w:rsid w:val="005E1ADA"/>
    <w:rsid w:val="00635C02"/>
    <w:rsid w:val="0063713B"/>
    <w:rsid w:val="0064131C"/>
    <w:rsid w:val="006447D3"/>
    <w:rsid w:val="0065041A"/>
    <w:rsid w:val="00675922"/>
    <w:rsid w:val="006817C7"/>
    <w:rsid w:val="006939C8"/>
    <w:rsid w:val="006A66C2"/>
    <w:rsid w:val="00705114"/>
    <w:rsid w:val="0071458A"/>
    <w:rsid w:val="00742978"/>
    <w:rsid w:val="00753B45"/>
    <w:rsid w:val="00773095"/>
    <w:rsid w:val="007820B7"/>
    <w:rsid w:val="00784DCF"/>
    <w:rsid w:val="007A46FD"/>
    <w:rsid w:val="007B0D46"/>
    <w:rsid w:val="007B26DF"/>
    <w:rsid w:val="007C28BB"/>
    <w:rsid w:val="007F23A9"/>
    <w:rsid w:val="0082709A"/>
    <w:rsid w:val="00831A11"/>
    <w:rsid w:val="008374DC"/>
    <w:rsid w:val="00876290"/>
    <w:rsid w:val="00882AB2"/>
    <w:rsid w:val="00885C2E"/>
    <w:rsid w:val="00892084"/>
    <w:rsid w:val="00894F94"/>
    <w:rsid w:val="008A2615"/>
    <w:rsid w:val="008A4D2E"/>
    <w:rsid w:val="008D7125"/>
    <w:rsid w:val="008F16F9"/>
    <w:rsid w:val="008F3515"/>
    <w:rsid w:val="008F38C4"/>
    <w:rsid w:val="008F7176"/>
    <w:rsid w:val="00926EB4"/>
    <w:rsid w:val="00927416"/>
    <w:rsid w:val="00931FA2"/>
    <w:rsid w:val="00987312"/>
    <w:rsid w:val="00992DDD"/>
    <w:rsid w:val="0099517D"/>
    <w:rsid w:val="009D296B"/>
    <w:rsid w:val="009E376C"/>
    <w:rsid w:val="009E7F12"/>
    <w:rsid w:val="00A170DD"/>
    <w:rsid w:val="00A1784C"/>
    <w:rsid w:val="00A243C7"/>
    <w:rsid w:val="00A36CC1"/>
    <w:rsid w:val="00A5254A"/>
    <w:rsid w:val="00A57DAC"/>
    <w:rsid w:val="00A60DA9"/>
    <w:rsid w:val="00A6484E"/>
    <w:rsid w:val="00A653C3"/>
    <w:rsid w:val="00A913B5"/>
    <w:rsid w:val="00A92CDD"/>
    <w:rsid w:val="00AD6D35"/>
    <w:rsid w:val="00B11E1F"/>
    <w:rsid w:val="00B4025A"/>
    <w:rsid w:val="00B44C2E"/>
    <w:rsid w:val="00B53925"/>
    <w:rsid w:val="00B642D2"/>
    <w:rsid w:val="00BA6406"/>
    <w:rsid w:val="00BC533C"/>
    <w:rsid w:val="00BE386E"/>
    <w:rsid w:val="00BF54F7"/>
    <w:rsid w:val="00C221F9"/>
    <w:rsid w:val="00C45C42"/>
    <w:rsid w:val="00C46A7C"/>
    <w:rsid w:val="00C51288"/>
    <w:rsid w:val="00C75632"/>
    <w:rsid w:val="00C84CB5"/>
    <w:rsid w:val="00CA36EB"/>
    <w:rsid w:val="00CA3CFA"/>
    <w:rsid w:val="00CB540C"/>
    <w:rsid w:val="00CC1945"/>
    <w:rsid w:val="00CD1C3B"/>
    <w:rsid w:val="00CD359F"/>
    <w:rsid w:val="00CD62F9"/>
    <w:rsid w:val="00CE068F"/>
    <w:rsid w:val="00CE2EB5"/>
    <w:rsid w:val="00D06019"/>
    <w:rsid w:val="00D132E7"/>
    <w:rsid w:val="00D20F8A"/>
    <w:rsid w:val="00D33C42"/>
    <w:rsid w:val="00D3593C"/>
    <w:rsid w:val="00D37267"/>
    <w:rsid w:val="00D47F87"/>
    <w:rsid w:val="00D71DED"/>
    <w:rsid w:val="00D76CCC"/>
    <w:rsid w:val="00DC4794"/>
    <w:rsid w:val="00DF2061"/>
    <w:rsid w:val="00DF5728"/>
    <w:rsid w:val="00E03749"/>
    <w:rsid w:val="00E03FB0"/>
    <w:rsid w:val="00E2657F"/>
    <w:rsid w:val="00E31113"/>
    <w:rsid w:val="00E35BD5"/>
    <w:rsid w:val="00E53CDE"/>
    <w:rsid w:val="00E60A77"/>
    <w:rsid w:val="00E736A1"/>
    <w:rsid w:val="00E76F81"/>
    <w:rsid w:val="00EC739D"/>
    <w:rsid w:val="00EE3D4B"/>
    <w:rsid w:val="00F346D0"/>
    <w:rsid w:val="00F46FC5"/>
    <w:rsid w:val="00F51DD0"/>
    <w:rsid w:val="00F66E04"/>
    <w:rsid w:val="00F70475"/>
    <w:rsid w:val="00F8324C"/>
    <w:rsid w:val="00F832E0"/>
    <w:rsid w:val="00FA3B87"/>
    <w:rsid w:val="00FE33A8"/>
    <w:rsid w:val="00FE39DB"/>
    <w:rsid w:val="00FE76D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19A1"/>
  <w15:chartTrackingRefBased/>
  <w15:docId w15:val="{B8D9D9D1-885C-4458-93AC-D6B14636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5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5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5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5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5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5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5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5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5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5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5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5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59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593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59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59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59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59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5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5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5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5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5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59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59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593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5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593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593C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29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0D01EADEE6545A13BC9D90E338D70" ma:contentTypeVersion="6" ma:contentTypeDescription="Create a new document." ma:contentTypeScope="" ma:versionID="93ef58f355f00fbb0cc727abb5165032">
  <xsd:schema xmlns:xsd="http://www.w3.org/2001/XMLSchema" xmlns:xs="http://www.w3.org/2001/XMLSchema" xmlns:p="http://schemas.microsoft.com/office/2006/metadata/properties" xmlns:ns3="df36807e-e502-4cd4-8c7c-bb505055f905" targetNamespace="http://schemas.microsoft.com/office/2006/metadata/properties" ma:root="true" ma:fieldsID="76fd73150aed80580f6e11c676685671" ns3:_="">
    <xsd:import namespace="df36807e-e502-4cd4-8c7c-bb505055f9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6807e-e502-4cd4-8c7c-bb505055f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36807e-e502-4cd4-8c7c-bb505055f905" xsi:nil="true"/>
  </documentManagement>
</p:properties>
</file>

<file path=customXml/itemProps1.xml><?xml version="1.0" encoding="utf-8"?>
<ds:datastoreItem xmlns:ds="http://schemas.openxmlformats.org/officeDocument/2006/customXml" ds:itemID="{66323550-E18D-4959-986E-A50169EA6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6807e-e502-4cd4-8c7c-bb505055f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C2A948-5A9B-40C4-85B6-C90E634C2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F421F-943F-4504-81B1-B6BC4DB58F76}">
  <ds:schemaRefs>
    <ds:schemaRef ds:uri="http://schemas.microsoft.com/office/2006/metadata/properties"/>
    <ds:schemaRef ds:uri="http://schemas.microsoft.com/office/infopath/2007/PartnerControls"/>
    <ds:schemaRef ds:uri="df36807e-e502-4cd4-8c7c-bb505055f9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709</Words>
  <Characters>4301</Characters>
  <Application>Microsoft Office Word</Application>
  <DocSecurity>0</DocSecurity>
  <Lines>84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Pagani</dc:creator>
  <cp:keywords/>
  <dc:description/>
  <cp:lastModifiedBy>Victor Pagani</cp:lastModifiedBy>
  <cp:revision>11</cp:revision>
  <dcterms:created xsi:type="dcterms:W3CDTF">2025-11-25T13:22:00Z</dcterms:created>
  <dcterms:modified xsi:type="dcterms:W3CDTF">2025-11-25T17:16:00Z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0x01010013B0D01EADEE6545A13BC9D90E338D70</vt:lpwstr>
  </property>
</Properties>
</file>