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3"/>
      </w:tblGrid>
      <w:tr w:rsidR="00003D62" w14:paraId="3E9964FB" w14:textId="77777777" w:rsidTr="00D57381">
        <w:trPr>
          <w:trHeight w:val="5094"/>
        </w:trPr>
        <w:tc>
          <w:tcPr>
            <w:tcW w:w="10493" w:type="dxa"/>
          </w:tcPr>
          <w:p w14:paraId="5125A07B" w14:textId="70174F67" w:rsidR="00614239" w:rsidRDefault="00126125">
            <w:pPr>
              <w:pStyle w:val="TableParagraph"/>
              <w:spacing w:before="56"/>
              <w:ind w:left="1814" w:right="65"/>
              <w:jc w:val="center"/>
              <w:rPr>
                <w:rFonts w:ascii="Arial" w:hAnsi="Arial"/>
                <w:b/>
                <w:color w:val="FF0000"/>
                <w:spacing w:val="-8"/>
                <w:sz w:val="44"/>
                <w:szCs w:val="44"/>
              </w:rPr>
            </w:pPr>
            <w:r>
              <w:rPr>
                <w:rFonts w:ascii="Arial" w:hAnsi="Arial"/>
                <w:b/>
                <w:noProof/>
                <w:color w:val="FF0000"/>
                <w:sz w:val="44"/>
                <w:szCs w:val="44"/>
              </w:rPr>
              <w:drawing>
                <wp:anchor distT="0" distB="0" distL="114300" distR="114300" simplePos="0" relativeHeight="487530496" behindDoc="0" locked="0" layoutInCell="1" allowOverlap="1" wp14:anchorId="46B23077" wp14:editId="77C2F7A3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6350</wp:posOffset>
                  </wp:positionV>
                  <wp:extent cx="1659082" cy="933450"/>
                  <wp:effectExtent l="0" t="0" r="0" b="0"/>
                  <wp:wrapNone/>
                  <wp:docPr id="6693015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082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D1388">
              <w:rPr>
                <w:rFonts w:ascii="Arial" w:hAnsi="Arial"/>
                <w:b/>
                <w:color w:val="FF0000"/>
                <w:sz w:val="44"/>
                <w:szCs w:val="44"/>
              </w:rPr>
              <w:t xml:space="preserve">  </w:t>
            </w:r>
            <w:r w:rsidR="00C645A9" w:rsidRPr="006677D2">
              <w:rPr>
                <w:rFonts w:ascii="Arial" w:hAnsi="Arial"/>
                <w:b/>
                <w:color w:val="FF0000"/>
                <w:sz w:val="44"/>
                <w:szCs w:val="44"/>
              </w:rPr>
              <w:t>Curso</w:t>
            </w:r>
            <w:r w:rsidR="00C645A9" w:rsidRPr="006677D2">
              <w:rPr>
                <w:rFonts w:ascii="Arial" w:hAnsi="Arial"/>
                <w:b/>
                <w:color w:val="FF0000"/>
                <w:spacing w:val="-9"/>
                <w:sz w:val="44"/>
                <w:szCs w:val="44"/>
              </w:rPr>
              <w:t xml:space="preserve"> </w:t>
            </w:r>
            <w:r w:rsidR="00C97C60" w:rsidRPr="006677D2">
              <w:rPr>
                <w:rFonts w:ascii="Arial" w:hAnsi="Arial"/>
                <w:b/>
                <w:color w:val="FF0000"/>
                <w:spacing w:val="-9"/>
                <w:sz w:val="44"/>
                <w:szCs w:val="44"/>
              </w:rPr>
              <w:t>Internacional</w:t>
            </w:r>
            <w:r w:rsidR="00C645A9" w:rsidRPr="006677D2">
              <w:rPr>
                <w:rFonts w:ascii="Arial" w:hAnsi="Arial"/>
                <w:b/>
                <w:color w:val="FF0000"/>
                <w:spacing w:val="-7"/>
                <w:sz w:val="44"/>
                <w:szCs w:val="44"/>
              </w:rPr>
              <w:t xml:space="preserve"> </w:t>
            </w:r>
            <w:r w:rsidR="00C645A9" w:rsidRPr="006677D2">
              <w:rPr>
                <w:rFonts w:ascii="Arial" w:hAnsi="Arial"/>
                <w:b/>
                <w:color w:val="FF0000"/>
                <w:sz w:val="44"/>
                <w:szCs w:val="44"/>
              </w:rPr>
              <w:t>de</w:t>
            </w:r>
            <w:r w:rsidR="00C645A9" w:rsidRPr="006677D2">
              <w:rPr>
                <w:rFonts w:ascii="Arial" w:hAnsi="Arial"/>
                <w:b/>
                <w:color w:val="FF0000"/>
                <w:spacing w:val="-5"/>
                <w:sz w:val="44"/>
                <w:szCs w:val="44"/>
              </w:rPr>
              <w:t xml:space="preserve"> </w:t>
            </w:r>
            <w:r w:rsidR="00C645A9" w:rsidRPr="006677D2">
              <w:rPr>
                <w:rFonts w:ascii="Arial" w:hAnsi="Arial"/>
                <w:b/>
                <w:color w:val="FF0000"/>
                <w:sz w:val="44"/>
                <w:szCs w:val="44"/>
              </w:rPr>
              <w:t>Formação</w:t>
            </w:r>
            <w:r w:rsidR="00C645A9" w:rsidRPr="006677D2">
              <w:rPr>
                <w:rFonts w:ascii="Arial" w:hAnsi="Arial"/>
                <w:b/>
                <w:color w:val="FF0000"/>
                <w:spacing w:val="-5"/>
                <w:sz w:val="44"/>
                <w:szCs w:val="44"/>
              </w:rPr>
              <w:t xml:space="preserve"> </w:t>
            </w:r>
            <w:r w:rsidR="00C645A9" w:rsidRPr="006677D2">
              <w:rPr>
                <w:rFonts w:ascii="Arial" w:hAnsi="Arial"/>
                <w:b/>
                <w:color w:val="FF0000"/>
                <w:sz w:val="44"/>
                <w:szCs w:val="44"/>
              </w:rPr>
              <w:t>Política</w:t>
            </w:r>
            <w:r w:rsidR="00614239" w:rsidRPr="006677D2">
              <w:rPr>
                <w:rFonts w:ascii="Arial" w:hAnsi="Arial"/>
                <w:b/>
                <w:color w:val="FF0000"/>
                <w:sz w:val="44"/>
                <w:szCs w:val="44"/>
              </w:rPr>
              <w:t xml:space="preserve"> e Sindical</w:t>
            </w:r>
            <w:r w:rsidR="00C645A9" w:rsidRPr="006677D2">
              <w:rPr>
                <w:rFonts w:ascii="Arial" w:hAnsi="Arial"/>
                <w:b/>
                <w:color w:val="FF0000"/>
                <w:spacing w:val="-8"/>
                <w:sz w:val="44"/>
                <w:szCs w:val="44"/>
              </w:rPr>
              <w:t xml:space="preserve"> </w:t>
            </w:r>
          </w:p>
          <w:p w14:paraId="74F46D23" w14:textId="34A43EDB" w:rsidR="00A865C2" w:rsidRPr="00A865C2" w:rsidRDefault="00A865C2">
            <w:pPr>
              <w:pStyle w:val="TableParagraph"/>
              <w:spacing w:before="56"/>
              <w:ind w:left="1814" w:right="65"/>
              <w:jc w:val="center"/>
              <w:rPr>
                <w:rFonts w:ascii="Arial" w:hAnsi="Arial"/>
                <w:b/>
                <w:spacing w:val="-8"/>
                <w:sz w:val="28"/>
                <w:szCs w:val="28"/>
              </w:rPr>
            </w:pPr>
            <w:r w:rsidRPr="00A865C2">
              <w:rPr>
                <w:rFonts w:ascii="Arial" w:hAnsi="Arial"/>
                <w:b/>
                <w:spacing w:val="-8"/>
                <w:sz w:val="28"/>
                <w:szCs w:val="28"/>
              </w:rPr>
              <w:t xml:space="preserve">Realização: CTB – CTTA </w:t>
            </w:r>
          </w:p>
          <w:p w14:paraId="172C91A2" w14:textId="7BEC1C12" w:rsidR="00A865C2" w:rsidRPr="00A865C2" w:rsidRDefault="00A865C2">
            <w:pPr>
              <w:pStyle w:val="TableParagraph"/>
              <w:spacing w:before="56"/>
              <w:ind w:left="1814" w:right="65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A865C2">
              <w:rPr>
                <w:rFonts w:ascii="Arial" w:hAnsi="Arial"/>
                <w:b/>
                <w:spacing w:val="-8"/>
                <w:sz w:val="28"/>
                <w:szCs w:val="28"/>
              </w:rPr>
              <w:t>Apoio FSM</w:t>
            </w:r>
          </w:p>
          <w:p w14:paraId="6E153FAF" w14:textId="599434D5" w:rsidR="00B91C9B" w:rsidRDefault="00B91C9B">
            <w:pPr>
              <w:pStyle w:val="TableParagraph"/>
              <w:spacing w:before="56"/>
              <w:ind w:left="1814" w:right="65"/>
              <w:jc w:val="center"/>
              <w:rPr>
                <w:rFonts w:ascii="Arial" w:hAnsi="Arial"/>
                <w:b/>
                <w:color w:val="FF0000"/>
                <w:sz w:val="36"/>
                <w:szCs w:val="36"/>
              </w:rPr>
            </w:pPr>
          </w:p>
          <w:p w14:paraId="4E5A7637" w14:textId="0CFFFBBF" w:rsidR="00003D62" w:rsidRDefault="0036123F" w:rsidP="00E11BFF">
            <w:pPr>
              <w:pStyle w:val="TableParagraph"/>
              <w:spacing w:before="56"/>
              <w:ind w:right="65"/>
              <w:rPr>
                <w:rFonts w:ascii="Arial" w:hAnsi="Arial"/>
                <w:b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487532544" behindDoc="1" locked="0" layoutInCell="1" allowOverlap="1" wp14:anchorId="39E37D02" wp14:editId="2064FE9B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64135</wp:posOffset>
                  </wp:positionV>
                  <wp:extent cx="1514475" cy="614680"/>
                  <wp:effectExtent l="0" t="0" r="9525" b="0"/>
                  <wp:wrapTight wrapText="bothSides">
                    <wp:wrapPolygon edited="0">
                      <wp:start x="0" y="0"/>
                      <wp:lineTo x="0" y="20752"/>
                      <wp:lineTo x="21464" y="20752"/>
                      <wp:lineTo x="21464" y="0"/>
                      <wp:lineTo x="0" y="0"/>
                    </wp:wrapPolygon>
                  </wp:wrapTight>
                  <wp:docPr id="60424205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242053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61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45A9" w:rsidRPr="006677D2">
              <w:rPr>
                <w:rFonts w:ascii="Arial" w:hAnsi="Arial"/>
                <w:b/>
                <w:sz w:val="40"/>
                <w:szCs w:val="40"/>
              </w:rPr>
              <w:t xml:space="preserve"> </w:t>
            </w:r>
            <w:r w:rsidR="00E11BFF">
              <w:rPr>
                <w:rFonts w:ascii="Arial" w:hAnsi="Arial"/>
                <w:b/>
                <w:sz w:val="40"/>
                <w:szCs w:val="40"/>
              </w:rPr>
              <w:t xml:space="preserve">          </w:t>
            </w:r>
            <w:r w:rsidR="00C645A9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 xml:space="preserve">De </w:t>
            </w:r>
            <w:r w:rsidR="00C74F7C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>30/11</w:t>
            </w:r>
            <w:r w:rsidR="001505D0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 xml:space="preserve"> </w:t>
            </w:r>
            <w:r w:rsidR="00C645A9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 xml:space="preserve">a </w:t>
            </w:r>
            <w:r w:rsidR="00C74F7C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>04</w:t>
            </w:r>
            <w:r w:rsidR="00C645A9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>/</w:t>
            </w:r>
            <w:r w:rsidR="00C74F7C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>12</w:t>
            </w:r>
            <w:r w:rsidR="00C645A9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>/202</w:t>
            </w:r>
            <w:r w:rsidR="00F7532B" w:rsidRPr="00E11BFF">
              <w:rPr>
                <w:rFonts w:ascii="Arial" w:hAnsi="Arial"/>
                <w:b/>
                <w:color w:val="1F497D" w:themeColor="text2"/>
                <w:sz w:val="40"/>
                <w:szCs w:val="40"/>
              </w:rPr>
              <w:t>6</w:t>
            </w:r>
          </w:p>
          <w:p w14:paraId="1134D222" w14:textId="77777777" w:rsidR="00E11BFF" w:rsidRPr="006677D2" w:rsidRDefault="00E11BFF" w:rsidP="00E11BFF">
            <w:pPr>
              <w:pStyle w:val="TableParagraph"/>
              <w:spacing w:before="56"/>
              <w:ind w:right="65"/>
              <w:rPr>
                <w:rFonts w:ascii="Arial" w:hAnsi="Arial"/>
                <w:b/>
                <w:sz w:val="40"/>
                <w:szCs w:val="40"/>
              </w:rPr>
            </w:pPr>
          </w:p>
          <w:p w14:paraId="66C13880" w14:textId="5C1C38B9" w:rsidR="00E11BFF" w:rsidRDefault="00E11BFF">
            <w:pPr>
              <w:pStyle w:val="TableParagraph"/>
              <w:ind w:left="0"/>
              <w:rPr>
                <w:rFonts w:ascii="Arial" w:hAnsi="Arial"/>
                <w:b/>
                <w:noProof/>
                <w:sz w:val="40"/>
              </w:rPr>
            </w:pPr>
            <w:r>
              <w:rPr>
                <w:rFonts w:ascii="Arial" w:hAnsi="Arial"/>
                <w:b/>
                <w:sz w:val="40"/>
                <w:szCs w:val="40"/>
              </w:rPr>
              <w:t xml:space="preserve">                                 </w:t>
            </w:r>
            <w:r w:rsidR="009D0006" w:rsidRPr="006677D2">
              <w:rPr>
                <w:rFonts w:ascii="Arial" w:hAnsi="Arial"/>
                <w:b/>
                <w:sz w:val="40"/>
                <w:szCs w:val="40"/>
              </w:rPr>
              <w:t>Caxias do Sul - Porto Alegre</w:t>
            </w:r>
            <w:r w:rsidR="009D0006">
              <w:rPr>
                <w:rFonts w:ascii="Arial" w:hAnsi="Arial"/>
                <w:b/>
                <w:noProof/>
                <w:sz w:val="40"/>
              </w:rPr>
              <w:t xml:space="preserve"> </w:t>
            </w:r>
          </w:p>
          <w:p w14:paraId="7F760626" w14:textId="3B91E314" w:rsidR="00003D62" w:rsidRDefault="005C01CF">
            <w:pPr>
              <w:pStyle w:val="TableParagraph"/>
              <w:ind w:left="0"/>
              <w:rPr>
                <w:rFonts w:ascii="Times New Roman"/>
                <w:sz w:val="40"/>
              </w:rPr>
            </w:pPr>
            <w:r>
              <w:rPr>
                <w:rFonts w:ascii="Arial" w:hAnsi="Arial"/>
                <w:b/>
                <w:noProof/>
                <w:sz w:val="40"/>
              </w:rPr>
              <w:drawing>
                <wp:anchor distT="0" distB="0" distL="114300" distR="114300" simplePos="0" relativeHeight="487531520" behindDoc="1" locked="0" layoutInCell="1" allowOverlap="1" wp14:anchorId="77F739AC" wp14:editId="421ECBF2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233680</wp:posOffset>
                  </wp:positionV>
                  <wp:extent cx="890270" cy="743585"/>
                  <wp:effectExtent l="0" t="0" r="5080" b="0"/>
                  <wp:wrapTight wrapText="bothSides">
                    <wp:wrapPolygon edited="0">
                      <wp:start x="0" y="0"/>
                      <wp:lineTo x="0" y="21028"/>
                      <wp:lineTo x="21261" y="21028"/>
                      <wp:lineTo x="21261" y="0"/>
                      <wp:lineTo x="0" y="0"/>
                    </wp:wrapPolygon>
                  </wp:wrapTight>
                  <wp:docPr id="10318085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89D64D4" w14:textId="4F7DCBDB" w:rsidR="00CC51A4" w:rsidRDefault="00C645A9">
            <w:pPr>
              <w:pStyle w:val="TableParagraph"/>
              <w:ind w:left="1813" w:right="65"/>
              <w:jc w:val="center"/>
              <w:rPr>
                <w:rFonts w:ascii="Arial" w:hAnsi="Arial"/>
                <w:b/>
                <w:spacing w:val="-6"/>
                <w:sz w:val="36"/>
                <w:szCs w:val="36"/>
              </w:rPr>
            </w:pPr>
            <w:r w:rsidRPr="00C97C60">
              <w:rPr>
                <w:rFonts w:ascii="Arial" w:hAnsi="Arial"/>
                <w:b/>
                <w:sz w:val="36"/>
                <w:szCs w:val="36"/>
              </w:rPr>
              <w:t>Local:</w:t>
            </w:r>
            <w:r w:rsidRPr="00C97C60">
              <w:rPr>
                <w:rFonts w:ascii="Arial" w:hAnsi="Arial"/>
                <w:b/>
                <w:spacing w:val="-6"/>
                <w:sz w:val="36"/>
                <w:szCs w:val="36"/>
              </w:rPr>
              <w:t xml:space="preserve"> </w:t>
            </w:r>
            <w:r w:rsidR="00C74F7C">
              <w:rPr>
                <w:rFonts w:ascii="Arial" w:hAnsi="Arial"/>
                <w:b/>
                <w:spacing w:val="-6"/>
                <w:sz w:val="36"/>
                <w:szCs w:val="36"/>
              </w:rPr>
              <w:t>Sindicato dos Com</w:t>
            </w:r>
            <w:r w:rsidR="00E760F8">
              <w:rPr>
                <w:rFonts w:ascii="Arial" w:hAnsi="Arial"/>
                <w:b/>
                <w:spacing w:val="-6"/>
                <w:sz w:val="36"/>
                <w:szCs w:val="36"/>
              </w:rPr>
              <w:t>e</w:t>
            </w:r>
            <w:r w:rsidR="00C74F7C">
              <w:rPr>
                <w:rFonts w:ascii="Arial" w:hAnsi="Arial"/>
                <w:b/>
                <w:spacing w:val="-6"/>
                <w:sz w:val="36"/>
                <w:szCs w:val="36"/>
              </w:rPr>
              <w:t xml:space="preserve">rciários </w:t>
            </w:r>
            <w:r w:rsidR="00CC51A4">
              <w:rPr>
                <w:rFonts w:ascii="Arial" w:hAnsi="Arial"/>
                <w:b/>
                <w:spacing w:val="-6"/>
                <w:sz w:val="36"/>
                <w:szCs w:val="36"/>
              </w:rPr>
              <w:t xml:space="preserve">de </w:t>
            </w:r>
          </w:p>
          <w:p w14:paraId="25BDC6E1" w14:textId="1417659A" w:rsidR="00976160" w:rsidRPr="00C97C60" w:rsidRDefault="00CC51A4">
            <w:pPr>
              <w:pStyle w:val="TableParagraph"/>
              <w:ind w:left="1813" w:right="65"/>
              <w:jc w:val="center"/>
              <w:rPr>
                <w:rFonts w:ascii="Arial" w:hAnsi="Arial"/>
                <w:b/>
                <w:spacing w:val="-7"/>
                <w:sz w:val="36"/>
                <w:szCs w:val="36"/>
              </w:rPr>
            </w:pPr>
            <w:r>
              <w:rPr>
                <w:rFonts w:ascii="Arial" w:hAnsi="Arial"/>
                <w:b/>
                <w:spacing w:val="-6"/>
                <w:sz w:val="36"/>
                <w:szCs w:val="36"/>
              </w:rPr>
              <w:t>Caxias do Sul</w:t>
            </w:r>
            <w:r w:rsidR="002A4296">
              <w:rPr>
                <w:rFonts w:ascii="Arial" w:hAnsi="Arial"/>
                <w:b/>
                <w:spacing w:val="-6"/>
                <w:sz w:val="36"/>
                <w:szCs w:val="36"/>
              </w:rPr>
              <w:t xml:space="preserve"> </w:t>
            </w:r>
            <w:r w:rsidR="00A865C2">
              <w:rPr>
                <w:rFonts w:ascii="Arial" w:hAnsi="Arial"/>
                <w:b/>
                <w:spacing w:val="-6"/>
                <w:sz w:val="36"/>
                <w:szCs w:val="36"/>
              </w:rPr>
              <w:t>–</w:t>
            </w:r>
            <w:r w:rsidR="002A4296">
              <w:rPr>
                <w:rFonts w:ascii="Arial" w:hAnsi="Arial"/>
                <w:b/>
                <w:spacing w:val="-6"/>
                <w:sz w:val="36"/>
                <w:szCs w:val="36"/>
              </w:rPr>
              <w:t xml:space="preserve"> RS</w:t>
            </w:r>
            <w:r w:rsidR="00A865C2">
              <w:rPr>
                <w:rFonts w:ascii="Arial" w:hAnsi="Arial"/>
                <w:b/>
                <w:spacing w:val="-6"/>
                <w:sz w:val="36"/>
                <w:szCs w:val="36"/>
              </w:rPr>
              <w:t>/ Brasil</w:t>
            </w:r>
          </w:p>
          <w:p w14:paraId="6DD6EEC4" w14:textId="7475E84D" w:rsidR="00003D62" w:rsidRPr="00C97C60" w:rsidRDefault="00003D62">
            <w:pPr>
              <w:pStyle w:val="TableParagraph"/>
              <w:ind w:left="1813" w:right="65"/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125CF224" w14:textId="06255737" w:rsidR="00003D62" w:rsidRDefault="006516A2">
            <w:pPr>
              <w:pStyle w:val="TableParagraph"/>
              <w:spacing w:before="2"/>
              <w:ind w:left="74" w:right="65"/>
              <w:jc w:val="center"/>
              <w:rPr>
                <w:rFonts w:ascii="Arial" w:hAnsi="Arial"/>
                <w:b/>
                <w:spacing w:val="-5"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 xml:space="preserve">                      </w:t>
            </w:r>
            <w:r w:rsidR="004D1388">
              <w:rPr>
                <w:rFonts w:ascii="Arial" w:hAnsi="Arial"/>
                <w:b/>
                <w:sz w:val="28"/>
                <w:szCs w:val="28"/>
              </w:rPr>
              <w:t xml:space="preserve">Endereço: </w:t>
            </w:r>
            <w:r w:rsidR="00CC51A4">
              <w:rPr>
                <w:rFonts w:ascii="Arial" w:hAnsi="Arial"/>
                <w:b/>
                <w:sz w:val="28"/>
                <w:szCs w:val="28"/>
              </w:rPr>
              <w:t>Rua Pinheiro Machado, 1239</w:t>
            </w:r>
            <w:r w:rsidR="006677D2">
              <w:rPr>
                <w:rFonts w:ascii="Arial" w:hAnsi="Arial"/>
                <w:b/>
                <w:sz w:val="28"/>
                <w:szCs w:val="28"/>
              </w:rPr>
              <w:t xml:space="preserve"> – Nossa Senhora de Lourdes</w:t>
            </w:r>
            <w:r w:rsidR="00C645A9" w:rsidRPr="00976160">
              <w:rPr>
                <w:rFonts w:ascii="Arial" w:hAnsi="Arial"/>
                <w:b/>
                <w:spacing w:val="-7"/>
                <w:sz w:val="28"/>
                <w:szCs w:val="28"/>
              </w:rPr>
              <w:t xml:space="preserve"> </w:t>
            </w:r>
            <w:r w:rsidR="00C645A9" w:rsidRPr="00976160">
              <w:rPr>
                <w:rFonts w:ascii="Arial" w:hAnsi="Arial"/>
                <w:b/>
                <w:sz w:val="28"/>
                <w:szCs w:val="28"/>
              </w:rPr>
              <w:t>-</w:t>
            </w:r>
            <w:r w:rsidR="006677D2">
              <w:rPr>
                <w:rFonts w:ascii="Arial" w:hAnsi="Arial"/>
                <w:b/>
                <w:sz w:val="28"/>
                <w:szCs w:val="28"/>
              </w:rPr>
              <w:t>Caxias do Sul - RS</w:t>
            </w:r>
          </w:p>
          <w:p w14:paraId="6992C4EB" w14:textId="77777777" w:rsidR="00835F1D" w:rsidRPr="00976160" w:rsidRDefault="00835F1D">
            <w:pPr>
              <w:pStyle w:val="TableParagraph"/>
              <w:spacing w:before="2"/>
              <w:ind w:left="74" w:right="65"/>
              <w:jc w:val="center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003D62" w14:paraId="7A2E23E9" w14:textId="77777777">
        <w:trPr>
          <w:trHeight w:val="434"/>
        </w:trPr>
        <w:tc>
          <w:tcPr>
            <w:tcW w:w="10493" w:type="dxa"/>
          </w:tcPr>
          <w:p w14:paraId="1DC3C375" w14:textId="70CDDA1A" w:rsidR="00003D62" w:rsidRDefault="003044A9">
            <w:pPr>
              <w:pStyle w:val="TableParagraph"/>
              <w:spacing w:before="56"/>
              <w:ind w:left="10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000000"/>
                <w:sz w:val="28"/>
                <w:highlight w:val="lightGray"/>
              </w:rPr>
              <w:t>30</w:t>
            </w:r>
            <w:r w:rsidR="00F7532B">
              <w:rPr>
                <w:rFonts w:ascii="Arial"/>
                <w:b/>
                <w:color w:val="000000"/>
                <w:sz w:val="28"/>
                <w:highlight w:val="lightGray"/>
              </w:rPr>
              <w:t>/</w:t>
            </w:r>
            <w:r>
              <w:rPr>
                <w:rFonts w:ascii="Arial"/>
                <w:b/>
                <w:color w:val="000000"/>
                <w:sz w:val="28"/>
                <w:highlight w:val="lightGray"/>
              </w:rPr>
              <w:t>1</w:t>
            </w:r>
            <w:r w:rsidR="00075A9D">
              <w:rPr>
                <w:rFonts w:ascii="Arial"/>
                <w:b/>
                <w:color w:val="000000"/>
                <w:sz w:val="28"/>
                <w:highlight w:val="lightGray"/>
              </w:rPr>
              <w:t>1</w:t>
            </w:r>
            <w:r w:rsidR="00F7532B">
              <w:rPr>
                <w:rFonts w:ascii="Arial"/>
                <w:b/>
                <w:color w:val="000000"/>
                <w:spacing w:val="-7"/>
                <w:sz w:val="28"/>
                <w:highlight w:val="lightGray"/>
              </w:rPr>
              <w:t xml:space="preserve"> </w:t>
            </w:r>
            <w:r w:rsidR="00F7532B">
              <w:rPr>
                <w:rFonts w:ascii="Arial"/>
                <w:b/>
                <w:color w:val="000000"/>
                <w:sz w:val="28"/>
                <w:highlight w:val="lightGray"/>
              </w:rPr>
              <w:t>(</w:t>
            </w:r>
            <w:r>
              <w:rPr>
                <w:rFonts w:ascii="Arial"/>
                <w:b/>
                <w:color w:val="000000"/>
                <w:sz w:val="28"/>
                <w:highlight w:val="lightGray"/>
              </w:rPr>
              <w:t>segunda</w:t>
            </w:r>
            <w:r w:rsidR="000F26ED">
              <w:rPr>
                <w:rFonts w:ascii="Arial"/>
                <w:b/>
                <w:color w:val="000000"/>
                <w:spacing w:val="-3"/>
                <w:sz w:val="28"/>
                <w:highlight w:val="lightGray"/>
              </w:rPr>
              <w:t>-</w:t>
            </w:r>
            <w:r w:rsidR="00F7532B">
              <w:rPr>
                <w:rFonts w:ascii="Arial"/>
                <w:b/>
                <w:color w:val="000000"/>
                <w:spacing w:val="-2"/>
                <w:sz w:val="28"/>
                <w:highlight w:val="lightGray"/>
              </w:rPr>
              <w:t>feira)</w:t>
            </w:r>
          </w:p>
        </w:tc>
      </w:tr>
      <w:tr w:rsidR="00003D62" w14:paraId="52E3AD8F" w14:textId="77777777" w:rsidTr="00236295">
        <w:trPr>
          <w:trHeight w:val="3698"/>
        </w:trPr>
        <w:tc>
          <w:tcPr>
            <w:tcW w:w="10493" w:type="dxa"/>
          </w:tcPr>
          <w:p w14:paraId="5780499D" w14:textId="77777777" w:rsidR="00870BCC" w:rsidRDefault="00870BCC" w:rsidP="0051098D">
            <w:pPr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</w:pPr>
          </w:p>
          <w:p w14:paraId="34175A63" w14:textId="77777777" w:rsidR="00210846" w:rsidRDefault="00210846" w:rsidP="0051098D">
            <w:pPr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</w:pPr>
          </w:p>
          <w:p w14:paraId="6C5C4FDF" w14:textId="7C4E3F23" w:rsidR="000A0944" w:rsidRPr="009A0FEB" w:rsidRDefault="00013161" w:rsidP="000A094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A0FEB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9h </w:t>
            </w:r>
            <w:r w:rsidR="00204AFB">
              <w:rPr>
                <w:rFonts w:ascii="Arial" w:hAnsi="Arial" w:cs="Arial"/>
                <w:b/>
                <w:spacing w:val="-2"/>
                <w:sz w:val="24"/>
                <w:szCs w:val="24"/>
              </w:rPr>
              <w:t>–</w:t>
            </w:r>
            <w:r w:rsidRPr="009A0FEB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0A0944" w:rsidRPr="00204AFB">
              <w:rPr>
                <w:rFonts w:ascii="Arial" w:hAnsi="Arial" w:cs="Arial"/>
                <w:b/>
                <w:sz w:val="24"/>
                <w:szCs w:val="24"/>
              </w:rPr>
              <w:t>Abertura</w:t>
            </w:r>
            <w:r w:rsidR="00204AFB" w:rsidRPr="00204AFB">
              <w:rPr>
                <w:rFonts w:ascii="Arial" w:hAnsi="Arial" w:cs="Arial"/>
                <w:b/>
                <w:sz w:val="24"/>
                <w:szCs w:val="24"/>
              </w:rPr>
              <w:t xml:space="preserve"> do</w:t>
            </w:r>
            <w:r w:rsidR="00204AF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04AFB" w:rsidRPr="00204AFB">
              <w:rPr>
                <w:rFonts w:ascii="Arial" w:hAnsi="Arial" w:cs="Arial"/>
                <w:b/>
                <w:bCs/>
                <w:sz w:val="24"/>
                <w:szCs w:val="24"/>
              </w:rPr>
              <w:t>Curso Internacional de Formação Política e Sindical</w:t>
            </w:r>
          </w:p>
          <w:p w14:paraId="66FD826D" w14:textId="77777777" w:rsidR="00013161" w:rsidRPr="000A0944" w:rsidRDefault="00013161" w:rsidP="000A094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692C68C" w14:textId="24CCEE77" w:rsidR="00B9726F" w:rsidRDefault="0020039C" w:rsidP="000F26ED">
            <w:pPr>
              <w:pStyle w:val="PargrafodaLista"/>
              <w:ind w:left="720"/>
              <w:rPr>
                <w:rFonts w:ascii="Arial" w:hAnsi="Arial" w:cs="Arial"/>
                <w:bCs/>
                <w:sz w:val="24"/>
                <w:szCs w:val="24"/>
              </w:rPr>
            </w:pPr>
            <w:r w:rsidRPr="00870BCC"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  <w:t>Tema:</w:t>
            </w:r>
            <w:r w:rsidR="00B9726F" w:rsidRPr="00870B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B9726F" w:rsidRPr="00870BCC">
              <w:rPr>
                <w:rFonts w:ascii="Arial" w:hAnsi="Arial" w:cs="Arial"/>
                <w:bCs/>
                <w:sz w:val="24"/>
                <w:szCs w:val="24"/>
              </w:rPr>
              <w:t xml:space="preserve">Conjuntura e </w:t>
            </w:r>
            <w:r w:rsidR="00013161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B9726F" w:rsidRPr="00870BCC">
              <w:rPr>
                <w:rFonts w:ascii="Arial" w:hAnsi="Arial" w:cs="Arial"/>
                <w:bCs/>
                <w:sz w:val="24"/>
                <w:szCs w:val="24"/>
              </w:rPr>
              <w:t>indicalismo</w:t>
            </w:r>
            <w:r w:rsidR="00013161">
              <w:rPr>
                <w:rFonts w:ascii="Arial" w:hAnsi="Arial" w:cs="Arial"/>
                <w:bCs/>
                <w:sz w:val="24"/>
                <w:szCs w:val="24"/>
              </w:rPr>
              <w:t xml:space="preserve"> Internacional</w:t>
            </w:r>
          </w:p>
          <w:p w14:paraId="44F5E9F1" w14:textId="77777777" w:rsidR="00914607" w:rsidRDefault="00914607" w:rsidP="00914607">
            <w:pPr>
              <w:pStyle w:val="PargrafodaLista"/>
              <w:ind w:left="72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2BB3647" w14:textId="2759539A" w:rsidR="00E6332C" w:rsidRPr="00E865F8" w:rsidRDefault="008D3C27" w:rsidP="00E865F8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914607">
              <w:rPr>
                <w:rFonts w:ascii="Arial" w:hAnsi="Arial" w:cs="Arial"/>
                <w:b/>
                <w:sz w:val="24"/>
                <w:szCs w:val="24"/>
              </w:rPr>
              <w:t>Carlos Martinez</w:t>
            </w:r>
            <w:r w:rsidR="004534FB" w:rsidRPr="00914607">
              <w:rPr>
                <w:rFonts w:ascii="Arial" w:hAnsi="Arial" w:cs="Arial"/>
                <w:b/>
                <w:sz w:val="24"/>
                <w:szCs w:val="24"/>
              </w:rPr>
              <w:t xml:space="preserve"> PIT/</w:t>
            </w:r>
            <w:r w:rsidR="00475D7E" w:rsidRPr="00914607">
              <w:rPr>
                <w:rFonts w:ascii="Arial" w:hAnsi="Arial" w:cs="Arial"/>
                <w:b/>
                <w:sz w:val="24"/>
                <w:szCs w:val="24"/>
              </w:rPr>
              <w:t>CNT</w:t>
            </w:r>
            <w:r w:rsidR="00914607">
              <w:rPr>
                <w:rFonts w:ascii="Arial" w:hAnsi="Arial" w:cs="Arial"/>
                <w:bCs/>
                <w:sz w:val="24"/>
                <w:szCs w:val="24"/>
              </w:rPr>
              <w:t xml:space="preserve"> - </w:t>
            </w:r>
            <w:r w:rsidR="00C24562" w:rsidRPr="00C24562">
              <w:rPr>
                <w:rFonts w:ascii="Arial" w:hAnsi="Arial" w:cs="Arial"/>
                <w:bCs/>
                <w:sz w:val="24"/>
                <w:szCs w:val="24"/>
              </w:rPr>
              <w:t>Militante social e dirigente metalúrgico há mais de 20 anos. Responsável pelo setor automotivo e de autopeças (desde 2008) e pelas relações internacionais da UNTMRA</w:t>
            </w:r>
            <w:r w:rsidR="002020F0"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  <w:r w:rsidR="007F14E7"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- </w:t>
            </w:r>
            <w:r w:rsidR="002020F0"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Unión Nacional de los Trabajadores del Metal y Ramas Afines</w:t>
            </w:r>
            <w:r w:rsidR="00C24562" w:rsidRPr="00C24562">
              <w:rPr>
                <w:rFonts w:ascii="Arial" w:hAnsi="Arial" w:cs="Arial"/>
                <w:bCs/>
                <w:sz w:val="24"/>
                <w:szCs w:val="24"/>
              </w:rPr>
              <w:t xml:space="preserve"> (desde 2010). Integra a </w:t>
            </w:r>
            <w:r w:rsidR="00C24562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C24562" w:rsidRPr="00C24562">
              <w:rPr>
                <w:rFonts w:ascii="Arial" w:hAnsi="Arial" w:cs="Arial"/>
                <w:bCs/>
                <w:sz w:val="24"/>
                <w:szCs w:val="24"/>
              </w:rPr>
              <w:t xml:space="preserve">ecretaria </w:t>
            </w:r>
            <w:r w:rsidR="00C24562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C24562" w:rsidRPr="00C24562">
              <w:rPr>
                <w:rFonts w:ascii="Arial" w:hAnsi="Arial" w:cs="Arial"/>
                <w:bCs/>
                <w:sz w:val="24"/>
                <w:szCs w:val="24"/>
              </w:rPr>
              <w:t xml:space="preserve">nternacional e o </w:t>
            </w:r>
            <w:r w:rsidR="00C24562"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="00C24562" w:rsidRPr="00C24562">
              <w:rPr>
                <w:rFonts w:ascii="Arial" w:hAnsi="Arial" w:cs="Arial"/>
                <w:bCs/>
                <w:sz w:val="24"/>
                <w:szCs w:val="24"/>
              </w:rPr>
              <w:t>epartamento de Migrantes do PIT-CNT; participa da coordenação da FSM no Cone Sul e foi responsável pela UIS-MM de 2012 a 2015.</w:t>
            </w:r>
          </w:p>
          <w:p w14:paraId="6E7A9D38" w14:textId="77777777" w:rsidR="00A74282" w:rsidRDefault="00A74282" w:rsidP="00893315">
            <w:pPr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C84EA01" w14:textId="77777777" w:rsidR="00210846" w:rsidRDefault="00210846" w:rsidP="00893315">
            <w:pPr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010E00DB" w14:textId="77777777" w:rsidR="00546BBD" w:rsidRDefault="00546BBD" w:rsidP="00893315">
            <w:pPr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F8DFEB2" w14:textId="77777777" w:rsidR="00210846" w:rsidRPr="00DA7822" w:rsidRDefault="00210846" w:rsidP="00893315">
            <w:pPr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32661ADE" w14:textId="208DBED3" w:rsidR="00893315" w:rsidRDefault="009A0FEB" w:rsidP="0089331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93315" w:rsidRPr="009F6827">
              <w:rPr>
                <w:rFonts w:ascii="Arial" w:hAnsi="Arial" w:cs="Arial"/>
                <w:b/>
                <w:sz w:val="24"/>
                <w:szCs w:val="24"/>
              </w:rPr>
              <w:t>Aula</w:t>
            </w:r>
            <w:r w:rsidR="00893315" w:rsidRPr="009F6827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="00893315" w:rsidRPr="009F6827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93315">
              <w:rPr>
                <w:rFonts w:ascii="Arial" w:hAnsi="Arial" w:cs="Arial"/>
                <w:b/>
                <w:sz w:val="24"/>
                <w:szCs w:val="24"/>
              </w:rPr>
              <w:t xml:space="preserve"> -</w:t>
            </w:r>
            <w:r w:rsidR="00893315" w:rsidRPr="009F6827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="00893315">
              <w:rPr>
                <w:rFonts w:ascii="Arial" w:hAnsi="Arial" w:cs="Arial"/>
                <w:b/>
                <w:spacing w:val="-16"/>
                <w:sz w:val="24"/>
                <w:szCs w:val="24"/>
              </w:rPr>
              <w:t>10</w:t>
            </w:r>
            <w:r w:rsidR="00893315" w:rsidRPr="009F6827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="00893315" w:rsidRPr="009F6827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="00893315" w:rsidRPr="009F6827">
              <w:rPr>
                <w:rFonts w:ascii="Arial" w:hAnsi="Arial" w:cs="Arial"/>
                <w:b/>
                <w:sz w:val="24"/>
                <w:szCs w:val="24"/>
              </w:rPr>
              <w:t>às</w:t>
            </w:r>
            <w:r w:rsidR="00893315" w:rsidRPr="009F6827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="00893315" w:rsidRPr="009F6827">
              <w:rPr>
                <w:rFonts w:ascii="Arial" w:hAnsi="Arial" w:cs="Arial"/>
                <w:b/>
                <w:sz w:val="24"/>
                <w:szCs w:val="24"/>
              </w:rPr>
              <w:t>12:30h</w:t>
            </w:r>
          </w:p>
          <w:p w14:paraId="7E8A2CD9" w14:textId="77777777" w:rsidR="00893D52" w:rsidRDefault="00893D52" w:rsidP="0089331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E1323E" w14:textId="22D8AF05" w:rsidR="00A74282" w:rsidRDefault="006D4106" w:rsidP="006D4106">
            <w:pPr>
              <w:pStyle w:val="PargrafodaLista"/>
              <w:numPr>
                <w:ilvl w:val="0"/>
                <w:numId w:val="7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74EF1">
              <w:rPr>
                <w:rFonts w:ascii="Arial" w:hAnsi="Arial" w:cs="Arial"/>
                <w:b/>
                <w:sz w:val="24"/>
                <w:szCs w:val="24"/>
              </w:rPr>
              <w:t>Tema: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93315" w:rsidRPr="006D4106">
              <w:rPr>
                <w:rFonts w:ascii="Arial" w:hAnsi="Arial" w:cs="Arial"/>
                <w:bCs/>
                <w:sz w:val="24"/>
                <w:szCs w:val="24"/>
              </w:rPr>
              <w:t xml:space="preserve">Filosofia </w:t>
            </w:r>
          </w:p>
          <w:p w14:paraId="4C15D4E3" w14:textId="77777777" w:rsidR="008F5BF6" w:rsidRPr="006D4106" w:rsidRDefault="008F5BF6" w:rsidP="00893D52">
            <w:pPr>
              <w:pStyle w:val="PargrafodaLista"/>
              <w:ind w:left="78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16FAEE" w14:textId="643D136F" w:rsidR="00C97C60" w:rsidRDefault="00A13ECE" w:rsidP="00293270">
            <w:pPr>
              <w:pStyle w:val="TableParagraph"/>
              <w:spacing w:before="58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 w:rsidRPr="00054B63">
              <w:rPr>
                <w:rFonts w:ascii="Arial" w:hAnsi="Arial" w:cs="Arial"/>
                <w:bCs/>
                <w:spacing w:val="-2"/>
                <w:sz w:val="24"/>
                <w:szCs w:val="24"/>
              </w:rPr>
              <w:t>Professor:</w:t>
            </w:r>
            <w:r w:rsidR="001B066A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 w:rsidR="00F47E80" w:rsidRPr="00054B63">
              <w:rPr>
                <w:rFonts w:ascii="Arial" w:hAnsi="Arial" w:cs="Arial"/>
                <w:b/>
                <w:sz w:val="24"/>
                <w:szCs w:val="24"/>
              </w:rPr>
              <w:t>Saulo Rodrigo Bastos Velasco</w:t>
            </w:r>
            <w:r w:rsidR="00F47E80">
              <w:rPr>
                <w:rFonts w:ascii="Arial" w:hAnsi="Arial" w:cs="Arial"/>
                <w:bCs/>
                <w:sz w:val="24"/>
                <w:szCs w:val="24"/>
              </w:rPr>
              <w:t xml:space="preserve"> - </w:t>
            </w:r>
            <w:r w:rsidR="00F47E80" w:rsidRPr="008A459A">
              <w:rPr>
                <w:rFonts w:ascii="Arial" w:hAnsi="Arial" w:cs="Arial"/>
                <w:bCs/>
                <w:sz w:val="24"/>
                <w:szCs w:val="24"/>
              </w:rPr>
              <w:t>Historiador, Geógrafo e Escritor</w:t>
            </w:r>
            <w:r w:rsidR="00F47E80">
              <w:rPr>
                <w:rFonts w:ascii="Arial" w:hAnsi="Arial" w:cs="Arial"/>
                <w:bCs/>
                <w:sz w:val="24"/>
                <w:szCs w:val="24"/>
              </w:rPr>
              <w:t xml:space="preserve"> e </w:t>
            </w:r>
            <w:r w:rsidR="00F47E80" w:rsidRPr="008A459A">
              <w:rPr>
                <w:rFonts w:ascii="Arial" w:hAnsi="Arial" w:cs="Arial"/>
                <w:bCs/>
                <w:sz w:val="24"/>
                <w:szCs w:val="24"/>
              </w:rPr>
              <w:t>Especialista em Metodologia do Ensino em Filosofia e Sociologia</w:t>
            </w:r>
          </w:p>
          <w:p w14:paraId="43AE0A9C" w14:textId="77777777" w:rsidR="00293270" w:rsidRPr="009F6827" w:rsidRDefault="00293270" w:rsidP="00293270">
            <w:pPr>
              <w:pStyle w:val="TableParagraph"/>
              <w:spacing w:before="58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456771E6" w14:textId="77777777" w:rsidR="001609D0" w:rsidRDefault="001609D0" w:rsidP="00C0476E">
            <w:pPr>
              <w:pStyle w:val="TableParagraph"/>
              <w:ind w:right="4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80A825" w14:textId="24A6CA88" w:rsidR="00152A29" w:rsidRDefault="00152A29" w:rsidP="00C0476E">
            <w:pPr>
              <w:pStyle w:val="TableParagraph"/>
              <w:ind w:right="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52A29">
              <w:rPr>
                <w:rFonts w:ascii="Arial" w:hAnsi="Arial" w:cs="Arial"/>
                <w:b/>
                <w:sz w:val="24"/>
                <w:szCs w:val="24"/>
              </w:rPr>
              <w:t>Aula 2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</w:t>
            </w:r>
            <w:r w:rsidRPr="009F6827">
              <w:rPr>
                <w:rFonts w:ascii="Arial" w:hAnsi="Arial" w:cs="Arial"/>
                <w:b/>
                <w:sz w:val="24"/>
                <w:szCs w:val="24"/>
              </w:rPr>
              <w:t>14:00</w:t>
            </w:r>
            <w:r w:rsidR="003E11BB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9F6827">
              <w:rPr>
                <w:rFonts w:ascii="Arial" w:hAnsi="Arial" w:cs="Arial"/>
                <w:b/>
                <w:sz w:val="24"/>
                <w:szCs w:val="24"/>
              </w:rPr>
              <w:t xml:space="preserve"> às 17:00h</w:t>
            </w:r>
          </w:p>
          <w:p w14:paraId="40A40257" w14:textId="77777777" w:rsidR="0019307C" w:rsidRDefault="0019307C" w:rsidP="00C0476E">
            <w:pPr>
              <w:pStyle w:val="TableParagraph"/>
              <w:ind w:right="4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41431A" w14:textId="0B0D07F7" w:rsidR="007C521E" w:rsidRPr="00280B1D" w:rsidRDefault="007C521E" w:rsidP="007C521E">
            <w:pPr>
              <w:pStyle w:val="TableParagraph"/>
              <w:numPr>
                <w:ilvl w:val="0"/>
                <w:numId w:val="5"/>
              </w:numPr>
              <w:ind w:right="4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4282">
              <w:rPr>
                <w:rFonts w:ascii="Arial" w:hAnsi="Arial" w:cs="Arial"/>
                <w:b/>
                <w:spacing w:val="-2"/>
                <w:sz w:val="24"/>
                <w:szCs w:val="24"/>
              </w:rPr>
              <w:t>Tema:</w:t>
            </w:r>
            <w:r w:rsidR="00280B1D" w:rsidRPr="00664A89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 w:rsidR="00280B1D" w:rsidRPr="00280B1D">
              <w:rPr>
                <w:rFonts w:ascii="Arial" w:hAnsi="Arial" w:cs="Arial"/>
                <w:bCs/>
                <w:spacing w:val="-2"/>
                <w:sz w:val="24"/>
                <w:szCs w:val="24"/>
              </w:rPr>
              <w:t>Materialismo Histórico Dialético</w:t>
            </w:r>
          </w:p>
          <w:p w14:paraId="6262F46E" w14:textId="77777777" w:rsidR="00B374CD" w:rsidRDefault="00B374CD" w:rsidP="00B374CD">
            <w:pPr>
              <w:pStyle w:val="TableParagraph"/>
              <w:ind w:right="42"/>
              <w:jc w:val="both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</w:p>
          <w:p w14:paraId="39F76790" w14:textId="2B507A78" w:rsidR="00280B1D" w:rsidRPr="001B066A" w:rsidRDefault="00280B1D" w:rsidP="00B374CD">
            <w:pPr>
              <w:pStyle w:val="TableParagraph"/>
              <w:ind w:right="4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54B63">
              <w:rPr>
                <w:rFonts w:ascii="Arial" w:hAnsi="Arial" w:cs="Arial"/>
                <w:bCs/>
                <w:spacing w:val="-2"/>
                <w:sz w:val="24"/>
                <w:szCs w:val="24"/>
              </w:rPr>
              <w:t>Professor</w:t>
            </w:r>
            <w:r w:rsidR="008F5BF6" w:rsidRPr="00054B63">
              <w:rPr>
                <w:rFonts w:ascii="Arial" w:hAnsi="Arial" w:cs="Arial"/>
                <w:bCs/>
                <w:spacing w:val="-2"/>
                <w:sz w:val="24"/>
                <w:szCs w:val="24"/>
              </w:rPr>
              <w:t>:</w:t>
            </w:r>
            <w:r w:rsidRPr="00787738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1B066A" w:rsidRPr="00054B63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Carlos Fernando Niedersberg</w:t>
            </w:r>
            <w:r w:rsidR="001B066A" w:rsidRPr="001B066A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- Químico. Professor da </w:t>
            </w:r>
            <w:r w:rsidR="00B215A6">
              <w:rPr>
                <w:rFonts w:ascii="Arial" w:hAnsi="Arial" w:cs="Arial"/>
                <w:bCs/>
                <w:spacing w:val="-2"/>
                <w:sz w:val="24"/>
                <w:szCs w:val="24"/>
              </w:rPr>
              <w:t>E</w:t>
            </w:r>
            <w:r w:rsidR="001B066A" w:rsidRPr="001B066A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scola </w:t>
            </w:r>
            <w:r w:rsidR="00B215A6">
              <w:rPr>
                <w:rFonts w:ascii="Arial" w:hAnsi="Arial" w:cs="Arial"/>
                <w:bCs/>
                <w:spacing w:val="-2"/>
                <w:sz w:val="24"/>
                <w:szCs w:val="24"/>
              </w:rPr>
              <w:t>N</w:t>
            </w:r>
            <w:r w:rsidR="001B066A" w:rsidRPr="001B066A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acional João Amazonas </w:t>
            </w:r>
          </w:p>
          <w:p w14:paraId="466CB189" w14:textId="54CD355C" w:rsidR="00003D62" w:rsidRDefault="00003D62">
            <w:pPr>
              <w:pStyle w:val="TableParagraph"/>
              <w:spacing w:line="242" w:lineRule="auto"/>
              <w:rPr>
                <w:sz w:val="28"/>
              </w:rPr>
            </w:pPr>
          </w:p>
        </w:tc>
      </w:tr>
      <w:tr w:rsidR="00003D62" w14:paraId="4D0C06E3" w14:textId="77777777">
        <w:trPr>
          <w:trHeight w:val="436"/>
        </w:trPr>
        <w:tc>
          <w:tcPr>
            <w:tcW w:w="10493" w:type="dxa"/>
          </w:tcPr>
          <w:p w14:paraId="03862A29" w14:textId="7D1C1575" w:rsidR="00003D62" w:rsidRDefault="00236295">
            <w:pPr>
              <w:pStyle w:val="TableParagraph"/>
              <w:spacing w:before="56"/>
              <w:ind w:left="8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color w:val="000000"/>
                <w:sz w:val="28"/>
                <w:highlight w:val="lightGray"/>
              </w:rPr>
              <w:lastRenderedPageBreak/>
              <w:t>01</w:t>
            </w:r>
            <w:r w:rsidR="009A674E">
              <w:rPr>
                <w:rFonts w:ascii="Arial" w:hAnsi="Arial"/>
                <w:b/>
                <w:color w:val="000000"/>
                <w:sz w:val="28"/>
                <w:highlight w:val="lightGray"/>
              </w:rPr>
              <w:t>/</w:t>
            </w:r>
            <w:r>
              <w:rPr>
                <w:rFonts w:ascii="Arial" w:hAnsi="Arial"/>
                <w:b/>
                <w:color w:val="000000"/>
                <w:sz w:val="28"/>
                <w:highlight w:val="lightGray"/>
              </w:rPr>
              <w:t>12</w:t>
            </w:r>
            <w:r w:rsidR="009A674E">
              <w:rPr>
                <w:rFonts w:ascii="Arial" w:hAnsi="Arial"/>
                <w:b/>
                <w:color w:val="000000"/>
                <w:spacing w:val="-6"/>
                <w:sz w:val="28"/>
                <w:highlight w:val="lightGray"/>
              </w:rPr>
              <w:t xml:space="preserve"> </w:t>
            </w:r>
            <w:r w:rsidR="009A674E">
              <w:rPr>
                <w:rFonts w:ascii="Arial" w:hAnsi="Arial"/>
                <w:b/>
                <w:color w:val="000000"/>
                <w:sz w:val="28"/>
                <w:highlight w:val="lightGray"/>
              </w:rPr>
              <w:t>(</w:t>
            </w:r>
            <w:r>
              <w:rPr>
                <w:rFonts w:ascii="Arial" w:hAnsi="Arial"/>
                <w:b/>
                <w:color w:val="000000"/>
                <w:sz w:val="28"/>
                <w:highlight w:val="lightGray"/>
              </w:rPr>
              <w:t>terça</w:t>
            </w:r>
            <w:r w:rsidR="001D1DFE">
              <w:rPr>
                <w:rFonts w:ascii="Arial" w:hAnsi="Arial"/>
                <w:b/>
                <w:color w:val="000000"/>
                <w:sz w:val="28"/>
                <w:highlight w:val="lightGray"/>
              </w:rPr>
              <w:t>-</w:t>
            </w:r>
            <w:r w:rsidR="009A674E">
              <w:rPr>
                <w:rFonts w:ascii="Arial" w:hAnsi="Arial"/>
                <w:b/>
                <w:color w:val="000000"/>
                <w:spacing w:val="-2"/>
                <w:sz w:val="28"/>
                <w:highlight w:val="lightGray"/>
              </w:rPr>
              <w:t>feira)</w:t>
            </w:r>
          </w:p>
        </w:tc>
      </w:tr>
      <w:tr w:rsidR="00236295" w14:paraId="4261C86D" w14:textId="77777777">
        <w:trPr>
          <w:trHeight w:val="436"/>
        </w:trPr>
        <w:tc>
          <w:tcPr>
            <w:tcW w:w="10493" w:type="dxa"/>
          </w:tcPr>
          <w:p w14:paraId="647A0F40" w14:textId="77777777" w:rsidR="00522493" w:rsidRDefault="00522493" w:rsidP="00522493">
            <w:pPr>
              <w:pStyle w:val="PargrafodaLista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25836B16" w14:textId="77777777" w:rsidR="003A4B1C" w:rsidRPr="007F3AD8" w:rsidRDefault="003A4B1C" w:rsidP="00522493">
            <w:pPr>
              <w:pStyle w:val="PargrafodaLista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39A7EC68" w14:textId="77777777" w:rsidR="00522493" w:rsidRPr="00870BCC" w:rsidRDefault="00522493" w:rsidP="00522493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70BCC"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  <w:t>Tema:</w:t>
            </w:r>
            <w:r w:rsidRPr="00870BCC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Economia Política</w:t>
            </w:r>
            <w:r w:rsidRPr="00870BC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A2529AB" w14:textId="77777777" w:rsidR="00522493" w:rsidRDefault="00522493" w:rsidP="00522493">
            <w:pPr>
              <w:pStyle w:val="TableParagraph"/>
              <w:spacing w:before="58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2A3BD165" w14:textId="2D31708B" w:rsidR="0057274B" w:rsidRDefault="00522493" w:rsidP="0057274B">
            <w:pPr>
              <w:pStyle w:val="TableParagraph"/>
              <w:spacing w:before="58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837DC">
              <w:rPr>
                <w:rFonts w:ascii="Arial" w:hAnsi="Arial" w:cs="Arial"/>
                <w:b/>
                <w:sz w:val="24"/>
                <w:szCs w:val="24"/>
              </w:rPr>
              <w:t xml:space="preserve">Aula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9837DC">
              <w:rPr>
                <w:rFonts w:ascii="Arial" w:hAnsi="Arial" w:cs="Arial"/>
                <w:b/>
                <w:sz w:val="24"/>
                <w:szCs w:val="24"/>
              </w:rPr>
              <w:t xml:space="preserve"> -</w:t>
            </w:r>
            <w:r w:rsidR="0057274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7274B" w:rsidRPr="00947156">
              <w:rPr>
                <w:rFonts w:ascii="Arial" w:hAnsi="Arial" w:cs="Arial"/>
                <w:b/>
                <w:sz w:val="24"/>
                <w:szCs w:val="24"/>
              </w:rPr>
              <w:t>09h às 12:30h</w:t>
            </w:r>
          </w:p>
          <w:p w14:paraId="7EBC87CB" w14:textId="61C3528E" w:rsidR="00522493" w:rsidRPr="009837DC" w:rsidRDefault="00522493" w:rsidP="0052249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37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1B26E8F" w14:textId="77777777" w:rsidR="00522493" w:rsidRPr="00980212" w:rsidRDefault="00522493" w:rsidP="00522493">
            <w:pPr>
              <w:pStyle w:val="TableParagraph"/>
              <w:spacing w:before="58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55482882" w14:textId="77777777" w:rsidR="00522493" w:rsidRDefault="00522493" w:rsidP="005224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Professor: </w:t>
            </w:r>
            <w:r w:rsidRPr="009348EE">
              <w:rPr>
                <w:rFonts w:ascii="Arial" w:hAnsi="Arial" w:cs="Arial"/>
                <w:b/>
                <w:bCs/>
                <w:sz w:val="24"/>
                <w:szCs w:val="24"/>
              </w:rPr>
              <w:t>David Fialkow Sobrinho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9348EE">
              <w:rPr>
                <w:rFonts w:ascii="Arial" w:hAnsi="Arial" w:cs="Arial"/>
                <w:sz w:val="24"/>
                <w:szCs w:val="24"/>
              </w:rPr>
              <w:t>Professor de Economia na Faculdade Dom Bosco de Porto Alegre, mestrado pela UFRGS, foi Diretor do Banrisul, Conselheiro da Agergs, Assessor Superior do Governador Tarso Genro, integra o Núcleo de Estudos de Economia da Escola Nacional João Amazonas e o Grupo de Pesquisa de Economia da Fundação Maurício Grabois, colunista de jornais sindicais, palestrante em congressos e seminários de organizações sindicais, populares e instituições públicas.</w:t>
            </w:r>
          </w:p>
          <w:p w14:paraId="4C46E4C8" w14:textId="77777777" w:rsidR="00522493" w:rsidRDefault="00522493" w:rsidP="00522493">
            <w:pPr>
              <w:pStyle w:val="TableParagraph"/>
              <w:spacing w:line="321" w:lineRule="exact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71B65785" w14:textId="77777777" w:rsidR="003A4B1C" w:rsidRPr="00706307" w:rsidRDefault="003A4B1C" w:rsidP="00522493">
            <w:pPr>
              <w:pStyle w:val="TableParagraph"/>
              <w:spacing w:line="321" w:lineRule="exact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393ABE5B" w14:textId="77777777" w:rsidR="00236295" w:rsidRPr="00ED543D" w:rsidRDefault="00236295" w:rsidP="00ED543D">
            <w:pPr>
              <w:pStyle w:val="TableParagraph"/>
              <w:spacing w:before="56"/>
              <w:ind w:left="8"/>
              <w:rPr>
                <w:rFonts w:ascii="Arial" w:hAnsi="Arial"/>
                <w:bCs/>
                <w:color w:val="000000"/>
                <w:sz w:val="28"/>
                <w:highlight w:val="lightGray"/>
              </w:rPr>
            </w:pPr>
          </w:p>
          <w:p w14:paraId="1188D6A5" w14:textId="1AEC59B9" w:rsidR="00ED543D" w:rsidRPr="00564CBC" w:rsidRDefault="00ED543D" w:rsidP="00ED543D">
            <w:pPr>
              <w:pStyle w:val="TableParagraph"/>
              <w:numPr>
                <w:ilvl w:val="0"/>
                <w:numId w:val="4"/>
              </w:numPr>
              <w:spacing w:before="58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 w:rsidRPr="00947156"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  <w:t xml:space="preserve">Tema: </w:t>
            </w:r>
            <w:r w:rsidRPr="00947156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 w:rsidR="00A15E47">
              <w:rPr>
                <w:rFonts w:ascii="Arial" w:hAnsi="Arial" w:cs="Arial"/>
                <w:bCs/>
                <w:spacing w:val="-2"/>
                <w:sz w:val="24"/>
                <w:szCs w:val="24"/>
              </w:rPr>
              <w:t>História do Movimento Sindical e Concepções Sindicais</w:t>
            </w:r>
          </w:p>
          <w:p w14:paraId="499F336F" w14:textId="77777777" w:rsidR="00ED543D" w:rsidRPr="00947156" w:rsidRDefault="00ED543D" w:rsidP="00ED543D">
            <w:pPr>
              <w:pStyle w:val="TableParagraph"/>
              <w:spacing w:before="58"/>
              <w:ind w:left="720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7B850BB4" w14:textId="1D42F804" w:rsidR="00ED543D" w:rsidRDefault="00ED543D" w:rsidP="00ED543D">
            <w:pPr>
              <w:pStyle w:val="TableParagraph"/>
              <w:spacing w:before="58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47156">
              <w:rPr>
                <w:rFonts w:ascii="Arial" w:hAnsi="Arial" w:cs="Arial"/>
                <w:b/>
                <w:sz w:val="24"/>
                <w:szCs w:val="24"/>
              </w:rPr>
              <w:t xml:space="preserve">Aula </w:t>
            </w:r>
            <w:r w:rsidR="00CB6C8C"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</w:t>
            </w:r>
            <w:r w:rsidRPr="009471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7274B" w:rsidRPr="009837DC">
              <w:rPr>
                <w:rFonts w:ascii="Arial" w:hAnsi="Arial" w:cs="Arial"/>
                <w:b/>
                <w:sz w:val="24"/>
                <w:szCs w:val="24"/>
              </w:rPr>
              <w:t>14:00h às 18:00h</w:t>
            </w:r>
          </w:p>
          <w:p w14:paraId="6056D343" w14:textId="786F0E8A" w:rsidR="00A15E47" w:rsidRPr="008A459A" w:rsidRDefault="00A15E47" w:rsidP="00F723F3">
            <w:pPr>
              <w:pStyle w:val="TableParagraph"/>
              <w:spacing w:before="58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054B63">
              <w:rPr>
                <w:rFonts w:ascii="Arial" w:hAnsi="Arial" w:cs="Arial"/>
                <w:bCs/>
                <w:sz w:val="24"/>
                <w:szCs w:val="24"/>
              </w:rPr>
              <w:t>Professor:</w:t>
            </w:r>
            <w:r w:rsidR="007D389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A459A" w:rsidRPr="00054B63">
              <w:rPr>
                <w:rFonts w:ascii="Arial" w:hAnsi="Arial" w:cs="Arial"/>
                <w:b/>
                <w:sz w:val="24"/>
                <w:szCs w:val="24"/>
              </w:rPr>
              <w:t>Saulo Rodrigo Bastos Velasco</w:t>
            </w:r>
            <w:r w:rsidR="008A459A">
              <w:rPr>
                <w:rFonts w:ascii="Arial" w:hAnsi="Arial" w:cs="Arial"/>
                <w:bCs/>
                <w:sz w:val="24"/>
                <w:szCs w:val="24"/>
              </w:rPr>
              <w:t xml:space="preserve"> - </w:t>
            </w:r>
            <w:r w:rsidR="008A459A" w:rsidRPr="008A459A">
              <w:rPr>
                <w:rFonts w:ascii="Arial" w:hAnsi="Arial" w:cs="Arial"/>
                <w:bCs/>
                <w:sz w:val="24"/>
                <w:szCs w:val="24"/>
              </w:rPr>
              <w:t>Historiador, Geógrafo e Escritor</w:t>
            </w:r>
            <w:r w:rsidR="00F723F3">
              <w:rPr>
                <w:rFonts w:ascii="Arial" w:hAnsi="Arial" w:cs="Arial"/>
                <w:bCs/>
                <w:sz w:val="24"/>
                <w:szCs w:val="24"/>
              </w:rPr>
              <w:t xml:space="preserve"> e </w:t>
            </w:r>
            <w:r w:rsidR="008A459A" w:rsidRPr="008A459A">
              <w:rPr>
                <w:rFonts w:ascii="Arial" w:hAnsi="Arial" w:cs="Arial"/>
                <w:bCs/>
                <w:sz w:val="24"/>
                <w:szCs w:val="24"/>
              </w:rPr>
              <w:t>Especialista em Metodologia do Ensino em Filosofia e Sociologia</w:t>
            </w:r>
          </w:p>
          <w:p w14:paraId="3AF9F45E" w14:textId="77777777" w:rsidR="00F8396D" w:rsidRPr="00787738" w:rsidRDefault="00F8396D" w:rsidP="00ED543D">
            <w:pPr>
              <w:pStyle w:val="TableParagraph"/>
              <w:spacing w:before="58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8A30E21" w14:textId="77777777" w:rsidR="00ED543D" w:rsidRDefault="00ED543D" w:rsidP="003A4B1C">
            <w:pPr>
              <w:pStyle w:val="TableParagraph"/>
              <w:spacing w:before="58"/>
              <w:ind w:left="0"/>
              <w:rPr>
                <w:rFonts w:ascii="Arial" w:hAnsi="Arial"/>
                <w:b/>
                <w:color w:val="000000"/>
                <w:sz w:val="28"/>
                <w:highlight w:val="lightGray"/>
              </w:rPr>
            </w:pPr>
          </w:p>
        </w:tc>
      </w:tr>
      <w:tr w:rsidR="00003D62" w14:paraId="40DAE779" w14:textId="77777777">
        <w:trPr>
          <w:trHeight w:val="436"/>
        </w:trPr>
        <w:tc>
          <w:tcPr>
            <w:tcW w:w="10493" w:type="dxa"/>
          </w:tcPr>
          <w:p w14:paraId="26986EAF" w14:textId="5DB1BFBB" w:rsidR="00003D62" w:rsidRDefault="00CE0B82">
            <w:pPr>
              <w:pStyle w:val="TableParagraph"/>
              <w:spacing w:before="56"/>
              <w:ind w:left="5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000000"/>
                <w:sz w:val="28"/>
                <w:highlight w:val="lightGray"/>
              </w:rPr>
              <w:t>02/12</w:t>
            </w:r>
            <w:r w:rsidR="000B2A04">
              <w:rPr>
                <w:rFonts w:ascii="Arial"/>
                <w:b/>
                <w:color w:val="000000"/>
                <w:spacing w:val="-6"/>
                <w:sz w:val="28"/>
                <w:highlight w:val="lightGray"/>
              </w:rPr>
              <w:t xml:space="preserve"> </w:t>
            </w:r>
            <w:r w:rsidR="000B2A04">
              <w:rPr>
                <w:rFonts w:ascii="Arial"/>
                <w:b/>
                <w:color w:val="000000"/>
                <w:sz w:val="28"/>
                <w:highlight w:val="lightGray"/>
              </w:rPr>
              <w:t>(qu</w:t>
            </w:r>
            <w:r w:rsidR="007F3AD8">
              <w:rPr>
                <w:rFonts w:ascii="Arial"/>
                <w:b/>
                <w:color w:val="000000"/>
                <w:sz w:val="28"/>
                <w:highlight w:val="lightGray"/>
              </w:rPr>
              <w:t>ar</w:t>
            </w:r>
            <w:r w:rsidR="000B2A04">
              <w:rPr>
                <w:rFonts w:ascii="Arial"/>
                <w:b/>
                <w:color w:val="000000"/>
                <w:sz w:val="28"/>
                <w:highlight w:val="lightGray"/>
              </w:rPr>
              <w:t>ta</w:t>
            </w:r>
            <w:r w:rsidR="001D1DFE">
              <w:rPr>
                <w:rFonts w:ascii="Arial"/>
                <w:b/>
                <w:color w:val="000000"/>
                <w:sz w:val="28"/>
                <w:highlight w:val="lightGray"/>
              </w:rPr>
              <w:t>-</w:t>
            </w:r>
            <w:r w:rsidR="000B2A04">
              <w:rPr>
                <w:rFonts w:ascii="Arial"/>
                <w:b/>
                <w:color w:val="000000"/>
                <w:spacing w:val="-2"/>
                <w:sz w:val="28"/>
                <w:highlight w:val="lightGray"/>
              </w:rPr>
              <w:t>feira)</w:t>
            </w:r>
          </w:p>
        </w:tc>
      </w:tr>
      <w:tr w:rsidR="00003D62" w14:paraId="754BEDFD" w14:textId="77777777">
        <w:trPr>
          <w:trHeight w:val="5450"/>
        </w:trPr>
        <w:tc>
          <w:tcPr>
            <w:tcW w:w="10493" w:type="dxa"/>
          </w:tcPr>
          <w:p w14:paraId="320CDE6B" w14:textId="77777777" w:rsidR="007F3AD8" w:rsidRDefault="007F3AD8" w:rsidP="007F3AD8">
            <w:pPr>
              <w:pStyle w:val="PargrafodaLista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7E054210" w14:textId="77777777" w:rsidR="0095585B" w:rsidRDefault="0095585B" w:rsidP="0095585B">
            <w:pPr>
              <w:pStyle w:val="TableParagraph"/>
              <w:spacing w:before="58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C44C63" w14:textId="77777777" w:rsidR="0095585B" w:rsidRPr="00947156" w:rsidRDefault="0095585B" w:rsidP="0095585B">
            <w:pPr>
              <w:pStyle w:val="Table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</w:t>
            </w:r>
            <w:r w:rsidRPr="0094715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ema:</w:t>
            </w:r>
            <w:r w:rsidRPr="0094715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Juventude e Trabalho</w:t>
            </w:r>
          </w:p>
          <w:p w14:paraId="47B32D15" w14:textId="77777777" w:rsidR="0095585B" w:rsidRDefault="0095585B" w:rsidP="0095585B">
            <w:pPr>
              <w:pStyle w:val="TableParagraph"/>
              <w:ind w:left="0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</w:p>
          <w:p w14:paraId="3FD56488" w14:textId="54E2D81F" w:rsidR="0095585B" w:rsidRPr="00947156" w:rsidRDefault="0095585B" w:rsidP="0095585B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47156">
              <w:rPr>
                <w:rFonts w:ascii="Arial" w:hAnsi="Arial" w:cs="Arial"/>
                <w:b/>
                <w:sz w:val="24"/>
                <w:szCs w:val="24"/>
              </w:rPr>
              <w:t xml:space="preserve">Aula </w:t>
            </w:r>
            <w:r w:rsidR="003A4B1C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</w:t>
            </w:r>
            <w:r w:rsidRPr="009471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7274B" w:rsidRPr="00980212">
              <w:rPr>
                <w:rFonts w:ascii="Arial" w:hAnsi="Arial" w:cs="Arial"/>
                <w:b/>
                <w:sz w:val="24"/>
                <w:szCs w:val="24"/>
              </w:rPr>
              <w:t>09h às 12:30h</w:t>
            </w:r>
            <w:r w:rsidR="0057274B" w:rsidRPr="009471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787E9071" w14:textId="77777777" w:rsidR="0095585B" w:rsidRPr="00844A06" w:rsidRDefault="0095585B" w:rsidP="0095585B">
            <w:pPr>
              <w:pStyle w:val="TableParagraph"/>
              <w:spacing w:before="58"/>
              <w:ind w:left="0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054B63">
              <w:rPr>
                <w:rFonts w:ascii="Arial" w:hAnsi="Arial" w:cs="Arial"/>
                <w:sz w:val="24"/>
                <w:szCs w:val="24"/>
              </w:rPr>
              <w:t>Professora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054B63">
              <w:rPr>
                <w:rFonts w:ascii="Arial" w:hAnsi="Arial" w:cs="Arial"/>
                <w:b/>
                <w:bCs/>
                <w:sz w:val="24"/>
                <w:szCs w:val="24"/>
              </w:rPr>
              <w:t>Débora Irineu</w:t>
            </w:r>
            <w:r>
              <w:rPr>
                <w:rFonts w:ascii="Arial" w:hAnsi="Arial" w:cs="Arial"/>
                <w:sz w:val="24"/>
                <w:szCs w:val="24"/>
              </w:rPr>
              <w:t xml:space="preserve"> - L</w:t>
            </w:r>
            <w:r w:rsidRPr="00010EA0">
              <w:rPr>
                <w:rFonts w:ascii="Arial" w:hAnsi="Arial" w:cs="Arial"/>
                <w:sz w:val="24"/>
                <w:szCs w:val="24"/>
              </w:rPr>
              <w:t xml:space="preserve">icenciada e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010EA0">
              <w:rPr>
                <w:rFonts w:ascii="Arial" w:hAnsi="Arial" w:cs="Arial"/>
                <w:sz w:val="24"/>
                <w:szCs w:val="24"/>
              </w:rPr>
              <w:t>estre em Geografia. Diretora da APLB Sindicato e da CTB Bahia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BFF209A" w14:textId="77777777" w:rsidR="00F62236" w:rsidRDefault="00F62236" w:rsidP="00F62236">
            <w:pPr>
              <w:pStyle w:val="PargrafodaLista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5EE01E" w14:textId="77777777" w:rsidR="0095585B" w:rsidRDefault="0095585B" w:rsidP="00F62236">
            <w:pPr>
              <w:pStyle w:val="PargrafodaLista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DC345F" w14:textId="77777777" w:rsidR="0095585B" w:rsidRPr="00F62236" w:rsidRDefault="0095585B" w:rsidP="00F62236">
            <w:pPr>
              <w:pStyle w:val="PargrafodaLista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9294E7" w14:textId="77777777" w:rsidR="00F62236" w:rsidRPr="00F62236" w:rsidRDefault="00F62236" w:rsidP="00F62236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F62236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Pr="00F62236">
              <w:rPr>
                <w:rFonts w:ascii="Arial" w:hAnsi="Arial" w:cs="Arial"/>
                <w:b/>
                <w:sz w:val="24"/>
                <w:szCs w:val="24"/>
                <w:u w:val="single"/>
              </w:rPr>
              <w:t>Tema:</w:t>
            </w:r>
            <w:r w:rsidRPr="00F6223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62236">
              <w:rPr>
                <w:rFonts w:ascii="Arial" w:hAnsi="Arial" w:cs="Arial"/>
                <w:bCs/>
                <w:sz w:val="24"/>
                <w:szCs w:val="24"/>
              </w:rPr>
              <w:t>Comunicação e Inteligência Artificial</w:t>
            </w:r>
          </w:p>
          <w:p w14:paraId="43673D68" w14:textId="77777777" w:rsidR="00F62236" w:rsidRDefault="00F62236" w:rsidP="00F62236">
            <w:pPr>
              <w:pStyle w:val="PargrafodaLista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6C7B48" w14:textId="50A7EAAD" w:rsidR="00FC0273" w:rsidRPr="00980212" w:rsidRDefault="00FC0273" w:rsidP="00FC0273">
            <w:pPr>
              <w:pStyle w:val="TableParagraph"/>
              <w:spacing w:before="58"/>
              <w:ind w:left="0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  <w:r w:rsidRPr="00980212">
              <w:rPr>
                <w:rFonts w:ascii="Arial" w:hAnsi="Arial" w:cs="Arial"/>
                <w:b/>
                <w:sz w:val="24"/>
                <w:szCs w:val="24"/>
              </w:rPr>
              <w:t xml:space="preserve">Aula </w:t>
            </w:r>
            <w:r w:rsidR="003A4B1C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</w:t>
            </w:r>
            <w:r w:rsidRPr="0098021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7274B" w:rsidRPr="00947156">
              <w:rPr>
                <w:rFonts w:ascii="Arial" w:hAnsi="Arial" w:cs="Arial"/>
                <w:b/>
                <w:sz w:val="24"/>
                <w:szCs w:val="24"/>
              </w:rPr>
              <w:t>14:00</w:t>
            </w:r>
            <w:r w:rsidR="0057274B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="0057274B" w:rsidRPr="00947156">
              <w:rPr>
                <w:rFonts w:ascii="Arial" w:hAnsi="Arial" w:cs="Arial"/>
                <w:b/>
                <w:sz w:val="24"/>
                <w:szCs w:val="24"/>
              </w:rPr>
              <w:t xml:space="preserve"> às 17:00h</w:t>
            </w:r>
          </w:p>
          <w:p w14:paraId="52CBCBCA" w14:textId="1864A410" w:rsidR="00F62236" w:rsidRPr="009837DC" w:rsidRDefault="00B64425" w:rsidP="009837D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54B63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="00F62236" w:rsidRPr="00054B63">
              <w:rPr>
                <w:rFonts w:ascii="Arial" w:hAnsi="Arial" w:cs="Arial"/>
                <w:bCs/>
                <w:sz w:val="24"/>
                <w:szCs w:val="24"/>
              </w:rPr>
              <w:t>rofessor</w:t>
            </w:r>
            <w:r w:rsidR="00F62236" w:rsidRPr="00E52879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F62236" w:rsidRPr="009837D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00F27" w:rsidRPr="00392BA0">
              <w:rPr>
                <w:rFonts w:ascii="Arial" w:hAnsi="Arial" w:cs="Arial"/>
                <w:b/>
                <w:sz w:val="24"/>
                <w:szCs w:val="24"/>
              </w:rPr>
              <w:t>Ergon</w:t>
            </w:r>
            <w:r w:rsidR="00B00F2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515DB" w:rsidRPr="00C515DB">
              <w:rPr>
                <w:rFonts w:ascii="Arial" w:hAnsi="Arial" w:cs="Arial"/>
                <w:b/>
                <w:sz w:val="24"/>
                <w:szCs w:val="24"/>
              </w:rPr>
              <w:t>Cugler</w:t>
            </w:r>
          </w:p>
          <w:p w14:paraId="068814A4" w14:textId="77777777" w:rsidR="00F62236" w:rsidRDefault="00F62236" w:rsidP="007F3AD8">
            <w:pPr>
              <w:pStyle w:val="PargrafodaLista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06576BE3" w14:textId="77777777" w:rsidR="00F62236" w:rsidRDefault="00F62236" w:rsidP="007F3AD8">
            <w:pPr>
              <w:pStyle w:val="PargrafodaLista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7A11FFF2" w14:textId="77777777" w:rsidR="009673CE" w:rsidRPr="00706307" w:rsidRDefault="009673CE" w:rsidP="00F84986">
            <w:pPr>
              <w:pStyle w:val="TableParagraph"/>
              <w:spacing w:line="321" w:lineRule="exact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</w:p>
          <w:p w14:paraId="090BB766" w14:textId="77777777" w:rsidR="003C346C" w:rsidRDefault="003C346C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65210CA7" w14:textId="77777777" w:rsidR="00B00F27" w:rsidRDefault="00B00F27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35580143" w14:textId="77777777" w:rsidR="003A4B1C" w:rsidRDefault="003A4B1C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234C0159" w14:textId="77777777" w:rsidR="003A4B1C" w:rsidRDefault="003A4B1C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66634236" w14:textId="77777777" w:rsidR="003A4B1C" w:rsidRDefault="003A4B1C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784DEBFB" w14:textId="77777777" w:rsidR="003A4B1C" w:rsidRDefault="003A4B1C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5C94437C" w14:textId="77777777" w:rsidR="00B00F27" w:rsidRDefault="00B00F27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46625DE2" w14:textId="77777777" w:rsidR="00B00F27" w:rsidRDefault="00B00F27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  <w:p w14:paraId="284189B0" w14:textId="1A764528" w:rsidR="00B00F27" w:rsidRPr="003B7212" w:rsidRDefault="00B00F27" w:rsidP="00F62236">
            <w:pPr>
              <w:pStyle w:val="TableParagraph"/>
              <w:spacing w:before="1"/>
              <w:rPr>
                <w:b/>
                <w:bCs/>
                <w:sz w:val="24"/>
              </w:rPr>
            </w:pPr>
          </w:p>
        </w:tc>
      </w:tr>
      <w:tr w:rsidR="00003D62" w14:paraId="0574DAC4" w14:textId="77777777">
        <w:trPr>
          <w:trHeight w:val="436"/>
        </w:trPr>
        <w:tc>
          <w:tcPr>
            <w:tcW w:w="10493" w:type="dxa"/>
          </w:tcPr>
          <w:p w14:paraId="7CF606EE" w14:textId="2D9C61B8" w:rsidR="00003D62" w:rsidRDefault="00E970A2">
            <w:pPr>
              <w:pStyle w:val="TableParagraph"/>
              <w:spacing w:before="56"/>
              <w:ind w:left="9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000000"/>
                <w:sz w:val="28"/>
                <w:highlight w:val="lightGray"/>
              </w:rPr>
              <w:t>03/12</w:t>
            </w:r>
            <w:r w:rsidR="00A13E7F">
              <w:rPr>
                <w:rFonts w:ascii="Arial"/>
                <w:b/>
                <w:color w:val="000000"/>
                <w:spacing w:val="-7"/>
                <w:sz w:val="28"/>
                <w:highlight w:val="lightGray"/>
              </w:rPr>
              <w:t xml:space="preserve"> </w:t>
            </w:r>
            <w:r w:rsidR="00A13E7F">
              <w:rPr>
                <w:rFonts w:ascii="Arial"/>
                <w:b/>
                <w:color w:val="000000"/>
                <w:sz w:val="28"/>
                <w:highlight w:val="lightGray"/>
              </w:rPr>
              <w:t>(</w:t>
            </w:r>
            <w:r>
              <w:rPr>
                <w:rFonts w:ascii="Arial"/>
                <w:b/>
                <w:color w:val="000000"/>
                <w:sz w:val="28"/>
                <w:highlight w:val="lightGray"/>
              </w:rPr>
              <w:t>quinta</w:t>
            </w:r>
            <w:r w:rsidR="00B00F27">
              <w:rPr>
                <w:rFonts w:ascii="Arial"/>
                <w:b/>
                <w:color w:val="000000"/>
                <w:sz w:val="28"/>
                <w:highlight w:val="lightGray"/>
              </w:rPr>
              <w:t>-</w:t>
            </w:r>
            <w:r w:rsidR="00A13E7F">
              <w:rPr>
                <w:rFonts w:ascii="Arial"/>
                <w:b/>
                <w:color w:val="000000"/>
                <w:spacing w:val="-2"/>
                <w:sz w:val="28"/>
                <w:highlight w:val="lightGray"/>
              </w:rPr>
              <w:t>feira)</w:t>
            </w:r>
          </w:p>
        </w:tc>
      </w:tr>
      <w:tr w:rsidR="00003D62" w14:paraId="3023796A" w14:textId="77777777">
        <w:trPr>
          <w:trHeight w:val="4668"/>
        </w:trPr>
        <w:tc>
          <w:tcPr>
            <w:tcW w:w="10493" w:type="dxa"/>
          </w:tcPr>
          <w:p w14:paraId="5887B726" w14:textId="77777777" w:rsidR="00293A2E" w:rsidRDefault="00293A2E" w:rsidP="00293A2E">
            <w:pPr>
              <w:pStyle w:val="TableParagraph"/>
              <w:spacing w:before="58"/>
              <w:ind w:left="720"/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</w:pPr>
          </w:p>
          <w:p w14:paraId="66B7BFDE" w14:textId="77777777" w:rsidR="00846783" w:rsidRPr="00846783" w:rsidRDefault="002713FF" w:rsidP="00846783">
            <w:pPr>
              <w:pStyle w:val="TableParagraph"/>
              <w:numPr>
                <w:ilvl w:val="0"/>
                <w:numId w:val="6"/>
              </w:numPr>
              <w:spacing w:before="58"/>
              <w:rPr>
                <w:rFonts w:ascii="Arial" w:hAnsi="Arial" w:cs="Arial"/>
                <w:bCs/>
                <w:sz w:val="24"/>
                <w:szCs w:val="24"/>
              </w:rPr>
            </w:pPr>
            <w:r w:rsidRPr="008A7CA8"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  <w:t>Tema:</w:t>
            </w:r>
            <w:r w:rsidRPr="008A7CA8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 </w:t>
            </w:r>
            <w:r w:rsidR="00293A2E">
              <w:rPr>
                <w:rFonts w:ascii="Arial" w:hAnsi="Arial" w:cs="Arial"/>
                <w:sz w:val="24"/>
                <w:szCs w:val="24"/>
              </w:rPr>
              <w:t xml:space="preserve">Redes Sociais </w:t>
            </w:r>
            <w:r w:rsidR="008051EF">
              <w:rPr>
                <w:rFonts w:ascii="Arial" w:hAnsi="Arial" w:cs="Arial"/>
                <w:sz w:val="24"/>
                <w:szCs w:val="24"/>
              </w:rPr>
              <w:t>a</w:t>
            </w:r>
            <w:r w:rsidR="00293A2E">
              <w:rPr>
                <w:rFonts w:ascii="Arial" w:hAnsi="Arial" w:cs="Arial"/>
                <w:sz w:val="24"/>
                <w:szCs w:val="24"/>
              </w:rPr>
              <w:t xml:space="preserve"> Serviços da Classe Trabalhadora</w:t>
            </w:r>
            <w:r w:rsidR="00846783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846783" w:rsidRPr="00846783">
              <w:rPr>
                <w:rFonts w:ascii="Arial" w:hAnsi="Arial" w:cs="Arial"/>
                <w:b/>
                <w:sz w:val="24"/>
                <w:szCs w:val="24"/>
              </w:rPr>
              <w:t>Ofícina</w:t>
            </w:r>
            <w:r w:rsidR="00846783" w:rsidRPr="00846783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77ECD9CA" w14:textId="77777777" w:rsidR="002713FF" w:rsidRPr="008A7CA8" w:rsidRDefault="002713FF" w:rsidP="00846783">
            <w:pPr>
              <w:pStyle w:val="TableParagraph"/>
              <w:spacing w:before="58"/>
              <w:ind w:left="0"/>
              <w:rPr>
                <w:rFonts w:ascii="Arial" w:hAnsi="Arial" w:cs="Arial"/>
                <w:b/>
                <w:spacing w:val="-2"/>
                <w:sz w:val="24"/>
                <w:szCs w:val="24"/>
                <w:u w:val="single"/>
              </w:rPr>
            </w:pPr>
          </w:p>
          <w:p w14:paraId="55228226" w14:textId="635D90BB" w:rsidR="00293A2E" w:rsidRDefault="002713FF" w:rsidP="00716ABA">
            <w:pPr>
              <w:pStyle w:val="TableParagraph"/>
              <w:spacing w:before="58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8A7CA8">
              <w:rPr>
                <w:rFonts w:ascii="Arial" w:hAnsi="Arial" w:cs="Arial"/>
                <w:b/>
                <w:sz w:val="24"/>
                <w:szCs w:val="24"/>
              </w:rPr>
              <w:t xml:space="preserve">Aula </w:t>
            </w:r>
            <w:r w:rsidR="00033D8C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1678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76FC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Pr="008A7CA8">
              <w:rPr>
                <w:rFonts w:ascii="Arial" w:hAnsi="Arial" w:cs="Arial"/>
                <w:b/>
                <w:sz w:val="24"/>
                <w:szCs w:val="24"/>
              </w:rPr>
              <w:t xml:space="preserve">09h às 12:30h </w:t>
            </w:r>
          </w:p>
          <w:p w14:paraId="1DCD6628" w14:textId="77777777" w:rsidR="004838C8" w:rsidRDefault="004838C8" w:rsidP="002713FF">
            <w:pPr>
              <w:pStyle w:val="TableParagraph"/>
              <w:ind w:right="4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2D49922" w14:textId="77777777" w:rsidR="00846783" w:rsidRDefault="00846783" w:rsidP="002713FF">
            <w:pPr>
              <w:pStyle w:val="TableParagraph"/>
              <w:ind w:right="4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D65BDE" w14:textId="77777777" w:rsidR="004838C8" w:rsidRPr="008A7CA8" w:rsidRDefault="004838C8" w:rsidP="002713FF">
            <w:pPr>
              <w:pStyle w:val="TableParagraph"/>
              <w:ind w:right="4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392A20" w14:textId="5BD982AC" w:rsidR="00C672F6" w:rsidRDefault="00C672F6" w:rsidP="005E6897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5E6897">
              <w:rPr>
                <w:rFonts w:ascii="Arial" w:hAnsi="Arial" w:cs="Arial"/>
                <w:b/>
                <w:sz w:val="24"/>
                <w:szCs w:val="24"/>
                <w:u w:val="single"/>
              </w:rPr>
              <w:t>Tema:</w:t>
            </w:r>
            <w:r w:rsidRPr="005E689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3A2E">
              <w:rPr>
                <w:rFonts w:ascii="Arial" w:hAnsi="Arial" w:cs="Arial"/>
                <w:sz w:val="24"/>
                <w:szCs w:val="24"/>
              </w:rPr>
              <w:t xml:space="preserve">FSM </w:t>
            </w:r>
            <w:r w:rsidR="00383C0E">
              <w:rPr>
                <w:rFonts w:ascii="Arial" w:hAnsi="Arial" w:cs="Arial"/>
                <w:sz w:val="24"/>
                <w:szCs w:val="24"/>
              </w:rPr>
              <w:t xml:space="preserve">e a Organização Sindical na </w:t>
            </w:r>
            <w:r w:rsidR="006F01D8">
              <w:rPr>
                <w:rFonts w:ascii="Arial" w:hAnsi="Arial" w:cs="Arial"/>
                <w:sz w:val="24"/>
                <w:szCs w:val="24"/>
              </w:rPr>
              <w:t>A</w:t>
            </w:r>
            <w:r w:rsidR="00383C0E">
              <w:rPr>
                <w:rFonts w:ascii="Arial" w:hAnsi="Arial" w:cs="Arial"/>
                <w:sz w:val="24"/>
                <w:szCs w:val="24"/>
              </w:rPr>
              <w:t>mérica Latina e Caribe</w:t>
            </w:r>
            <w:r w:rsidRPr="005E68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B3A7004" w14:textId="77777777" w:rsidR="00392BA0" w:rsidRPr="005E6897" w:rsidRDefault="00392BA0" w:rsidP="00392BA0">
            <w:pPr>
              <w:pStyle w:val="PargrafodaLista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177DA59F" w14:textId="315652E5" w:rsidR="0049036B" w:rsidRDefault="0049036B" w:rsidP="00392BA0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8A7CA8">
              <w:rPr>
                <w:rFonts w:ascii="Arial" w:hAnsi="Arial" w:cs="Arial"/>
                <w:b/>
                <w:sz w:val="24"/>
                <w:szCs w:val="24"/>
              </w:rPr>
              <w:t xml:space="preserve">Aula </w:t>
            </w:r>
            <w:r>
              <w:rPr>
                <w:rFonts w:ascii="Arial" w:hAnsi="Arial" w:cs="Arial"/>
                <w:b/>
                <w:sz w:val="24"/>
                <w:szCs w:val="24"/>
              </w:rPr>
              <w:t>8 -</w:t>
            </w:r>
            <w:r w:rsidRPr="008A7CA8">
              <w:rPr>
                <w:rFonts w:ascii="Arial" w:hAnsi="Arial" w:cs="Arial"/>
                <w:b/>
                <w:sz w:val="24"/>
                <w:szCs w:val="24"/>
              </w:rPr>
              <w:t xml:space="preserve"> 14:00</w:t>
            </w:r>
            <w:r w:rsidR="006F01D8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8A7CA8">
              <w:rPr>
                <w:rFonts w:ascii="Arial" w:hAnsi="Arial" w:cs="Arial"/>
                <w:b/>
                <w:sz w:val="24"/>
                <w:szCs w:val="24"/>
              </w:rPr>
              <w:t xml:space="preserve"> às 17:00h</w:t>
            </w:r>
          </w:p>
          <w:p w14:paraId="09482784" w14:textId="77777777" w:rsidR="00392BA0" w:rsidRPr="00392BA0" w:rsidRDefault="00392BA0" w:rsidP="00392BA0">
            <w:pPr>
              <w:pStyle w:val="Table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F9DA967" w14:textId="77777777" w:rsidR="000B3DCF" w:rsidRDefault="00383C0E" w:rsidP="00392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3C0E">
              <w:rPr>
                <w:rFonts w:ascii="Arial" w:hAnsi="Arial" w:cs="Arial"/>
                <w:sz w:val="24"/>
                <w:szCs w:val="24"/>
              </w:rPr>
              <w:t xml:space="preserve">Professor: </w:t>
            </w:r>
            <w:r w:rsidR="000B3DCF" w:rsidRPr="004838C8">
              <w:rPr>
                <w:rFonts w:ascii="Arial" w:hAnsi="Arial" w:cs="Arial"/>
                <w:b/>
                <w:bCs/>
                <w:sz w:val="24"/>
                <w:szCs w:val="24"/>
              </w:rPr>
              <w:t>Ernesto Trigo</w:t>
            </w:r>
          </w:p>
          <w:p w14:paraId="7E78851E" w14:textId="77777777" w:rsidR="000B3DCF" w:rsidRPr="00BA3D64" w:rsidRDefault="000B3DCF" w:rsidP="000B3DC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3D64">
              <w:rPr>
                <w:rFonts w:ascii="Arial" w:hAnsi="Arial" w:cs="Arial"/>
                <w:sz w:val="24"/>
                <w:szCs w:val="24"/>
              </w:rPr>
              <w:t>Professor de História, Diploma em Relações Internacionais, Secretário</w:t>
            </w:r>
            <w:r w:rsidRPr="00B110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3D64">
              <w:rPr>
                <w:rFonts w:ascii="Arial" w:hAnsi="Arial" w:cs="Arial"/>
                <w:sz w:val="24"/>
                <w:szCs w:val="24"/>
              </w:rPr>
              <w:t>Geral da SAMC (União Argentina de Fabricantes de Couro), Secretário</w:t>
            </w:r>
            <w:r w:rsidRPr="00B110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3D64">
              <w:rPr>
                <w:rFonts w:ascii="Arial" w:hAnsi="Arial" w:cs="Arial"/>
                <w:sz w:val="24"/>
                <w:szCs w:val="24"/>
              </w:rPr>
              <w:t>Geral</w:t>
            </w:r>
            <w:r w:rsidRPr="00B11021">
              <w:rPr>
                <w:rFonts w:ascii="Arial" w:hAnsi="Arial" w:cs="Arial"/>
                <w:sz w:val="24"/>
                <w:szCs w:val="24"/>
              </w:rPr>
              <w:t xml:space="preserve"> Adjunto</w:t>
            </w:r>
            <w:r w:rsidRPr="00BA3D64">
              <w:rPr>
                <w:rFonts w:ascii="Arial" w:hAnsi="Arial" w:cs="Arial"/>
                <w:sz w:val="24"/>
                <w:szCs w:val="24"/>
              </w:rPr>
              <w:t xml:space="preserve"> da Federação dos Trabalhadores do Couro, Presidente Mundial da UIS (Texgal) Têxtil, Vestuário, Couro e Calçados da FSM, Membro do Secretariado Executivo da CTA Autónoma e Membro do Secretariado da FSM.</w:t>
            </w:r>
          </w:p>
          <w:p w14:paraId="4AC9D08E" w14:textId="77777777" w:rsidR="00164150" w:rsidRDefault="00164150" w:rsidP="00715E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2DC7FE7" w14:textId="4C98FC07" w:rsidR="00164150" w:rsidRPr="00715E17" w:rsidRDefault="00164150" w:rsidP="00715E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03D62" w14:paraId="7B6237D9" w14:textId="77777777">
        <w:trPr>
          <w:trHeight w:val="436"/>
        </w:trPr>
        <w:tc>
          <w:tcPr>
            <w:tcW w:w="10493" w:type="dxa"/>
          </w:tcPr>
          <w:p w14:paraId="5BF5AFB2" w14:textId="55D40EB3" w:rsidR="00003D62" w:rsidRDefault="00383C0E">
            <w:pPr>
              <w:pStyle w:val="TableParagraph"/>
              <w:spacing w:before="56"/>
              <w:ind w:left="10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000000"/>
                <w:spacing w:val="-7"/>
                <w:sz w:val="28"/>
                <w:highlight w:val="lightGray"/>
              </w:rPr>
              <w:t>04/12</w:t>
            </w:r>
            <w:r w:rsidR="00164150">
              <w:rPr>
                <w:rFonts w:ascii="Arial"/>
                <w:b/>
                <w:color w:val="000000"/>
                <w:spacing w:val="-7"/>
                <w:sz w:val="28"/>
                <w:highlight w:val="lightGray"/>
              </w:rPr>
              <w:t xml:space="preserve"> </w:t>
            </w:r>
            <w:r w:rsidR="00164150">
              <w:rPr>
                <w:rFonts w:ascii="Arial"/>
                <w:b/>
                <w:color w:val="000000"/>
                <w:sz w:val="28"/>
                <w:highlight w:val="lightGray"/>
              </w:rPr>
              <w:t>(s</w:t>
            </w:r>
            <w:r>
              <w:rPr>
                <w:rFonts w:ascii="Arial"/>
                <w:b/>
                <w:color w:val="000000"/>
                <w:sz w:val="28"/>
                <w:highlight w:val="lightGray"/>
              </w:rPr>
              <w:t>exta</w:t>
            </w:r>
            <w:r w:rsidR="00393499">
              <w:rPr>
                <w:rFonts w:ascii="Arial"/>
                <w:b/>
                <w:color w:val="000000"/>
                <w:sz w:val="28"/>
                <w:highlight w:val="lightGray"/>
              </w:rPr>
              <w:t>-</w:t>
            </w:r>
            <w:r>
              <w:rPr>
                <w:rFonts w:ascii="Arial"/>
                <w:b/>
                <w:color w:val="000000"/>
                <w:sz w:val="28"/>
                <w:highlight w:val="lightGray"/>
              </w:rPr>
              <w:t>feira</w:t>
            </w:r>
            <w:r w:rsidR="00164150">
              <w:rPr>
                <w:rFonts w:ascii="Arial"/>
                <w:b/>
                <w:color w:val="000000"/>
                <w:spacing w:val="-2"/>
                <w:sz w:val="28"/>
                <w:highlight w:val="lightGray"/>
              </w:rPr>
              <w:t>)</w:t>
            </w:r>
          </w:p>
        </w:tc>
      </w:tr>
      <w:tr w:rsidR="00164150" w14:paraId="2D7D5100" w14:textId="77777777">
        <w:trPr>
          <w:trHeight w:val="436"/>
        </w:trPr>
        <w:tc>
          <w:tcPr>
            <w:tcW w:w="10493" w:type="dxa"/>
          </w:tcPr>
          <w:p w14:paraId="2D7A68C1" w14:textId="77777777" w:rsidR="00F37706" w:rsidRDefault="00F37706" w:rsidP="00700D9C">
            <w:pPr>
              <w:pStyle w:val="TableParagraph"/>
              <w:spacing w:before="56"/>
              <w:ind w:left="10"/>
              <w:jc w:val="both"/>
              <w:rPr>
                <w:rFonts w:ascii="Arial"/>
                <w:b/>
                <w:color w:val="000000"/>
                <w:sz w:val="28"/>
                <w:highlight w:val="lightGray"/>
              </w:rPr>
            </w:pPr>
          </w:p>
          <w:p w14:paraId="554C9C4D" w14:textId="3B8A4630" w:rsidR="00342183" w:rsidRDefault="00342183" w:rsidP="00342183">
            <w:pPr>
              <w:widowControl/>
              <w:adjustRightInd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42183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9h</w:t>
            </w:r>
            <w:r w:rsidRPr="00342183">
              <w:rPr>
                <w:rFonts w:ascii="Arial" w:hAnsi="Arial" w:cs="Arial"/>
                <w:sz w:val="24"/>
                <w:szCs w:val="24"/>
                <w:lang w:val="pt-BR"/>
              </w:rPr>
              <w:t xml:space="preserve"> – Visitas a locais de trabalho e sindicatos de Caxias do Sul</w:t>
            </w:r>
            <w:r w:rsidR="00610659">
              <w:rPr>
                <w:rFonts w:ascii="Arial" w:hAnsi="Arial" w:cs="Arial"/>
                <w:sz w:val="24"/>
                <w:szCs w:val="24"/>
                <w:lang w:val="pt-BR"/>
              </w:rPr>
              <w:t xml:space="preserve"> - RS</w:t>
            </w:r>
          </w:p>
          <w:p w14:paraId="0F3E5A9B" w14:textId="77777777" w:rsidR="00342183" w:rsidRPr="00342183" w:rsidRDefault="00342183" w:rsidP="00342183">
            <w:pPr>
              <w:widowControl/>
              <w:adjustRightInd w:val="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  <w:p w14:paraId="77151700" w14:textId="539A21CA" w:rsidR="00342183" w:rsidRDefault="00342183" w:rsidP="00342183">
            <w:pPr>
              <w:widowControl/>
              <w:adjustRightInd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42183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14h</w:t>
            </w:r>
            <w:r w:rsidRPr="00342183">
              <w:rPr>
                <w:rFonts w:ascii="Arial" w:hAnsi="Arial" w:cs="Arial"/>
                <w:sz w:val="24"/>
                <w:szCs w:val="24"/>
                <w:lang w:val="pt-BR"/>
              </w:rPr>
              <w:t xml:space="preserve"> – </w:t>
            </w:r>
            <w:r w:rsidR="001034B2">
              <w:rPr>
                <w:rFonts w:ascii="Arial" w:hAnsi="Arial" w:cs="Arial"/>
                <w:sz w:val="24"/>
                <w:szCs w:val="24"/>
                <w:lang w:val="pt-BR"/>
              </w:rPr>
              <w:t>Visita</w:t>
            </w:r>
            <w:r w:rsidRPr="00342183">
              <w:rPr>
                <w:rFonts w:ascii="Arial" w:hAnsi="Arial" w:cs="Arial"/>
                <w:sz w:val="24"/>
                <w:szCs w:val="24"/>
                <w:lang w:val="pt-BR"/>
              </w:rPr>
              <w:t xml:space="preserve"> em pontos turísticos</w:t>
            </w:r>
          </w:p>
          <w:p w14:paraId="72BE5456" w14:textId="77777777" w:rsidR="00342183" w:rsidRPr="00342183" w:rsidRDefault="00342183" w:rsidP="00342183">
            <w:pPr>
              <w:widowControl/>
              <w:adjustRightInd w:val="0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  <w:p w14:paraId="7F2063D1" w14:textId="500E82D9" w:rsidR="00342183" w:rsidRPr="00342183" w:rsidRDefault="00342183" w:rsidP="00342183">
            <w:pPr>
              <w:widowControl/>
              <w:adjustRightInd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42183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19h</w:t>
            </w:r>
            <w:r w:rsidRPr="00342183">
              <w:rPr>
                <w:rFonts w:ascii="Arial" w:hAnsi="Arial" w:cs="Arial"/>
                <w:sz w:val="24"/>
                <w:szCs w:val="24"/>
                <w:lang w:val="pt-BR"/>
              </w:rPr>
              <w:t xml:space="preserve"> – Festa de 19 anos da CTB, na Sede Campestre do Sindicato</w:t>
            </w:r>
          </w:p>
          <w:p w14:paraId="556EDE9E" w14:textId="18A23CD8" w:rsidR="00342183" w:rsidRPr="00342183" w:rsidRDefault="00342183" w:rsidP="00342183">
            <w:pPr>
              <w:pStyle w:val="TableParagraph"/>
              <w:spacing w:before="56"/>
              <w:ind w:left="10"/>
              <w:jc w:val="both"/>
              <w:rPr>
                <w:rFonts w:ascii="Arial" w:hAnsi="Arial" w:cs="Arial"/>
                <w:b/>
                <w:color w:val="000000"/>
                <w:sz w:val="28"/>
                <w:highlight w:val="lightGray"/>
              </w:rPr>
            </w:pPr>
            <w:r w:rsidRPr="00342183">
              <w:rPr>
                <w:rFonts w:ascii="Arial" w:hAnsi="Arial" w:cs="Arial"/>
                <w:sz w:val="24"/>
                <w:szCs w:val="24"/>
                <w:lang w:val="pt-BR"/>
              </w:rPr>
              <w:t>dos Metalúrgicos de Caxias do Sul</w:t>
            </w:r>
          </w:p>
          <w:p w14:paraId="75261A02" w14:textId="77777777" w:rsidR="00342183" w:rsidRDefault="00342183" w:rsidP="00700D9C">
            <w:pPr>
              <w:pStyle w:val="TableParagraph"/>
              <w:spacing w:before="56"/>
              <w:ind w:left="10"/>
              <w:jc w:val="both"/>
              <w:rPr>
                <w:rFonts w:ascii="Arial"/>
                <w:b/>
                <w:color w:val="000000"/>
                <w:sz w:val="28"/>
                <w:highlight w:val="lightGray"/>
              </w:rPr>
            </w:pPr>
          </w:p>
          <w:p w14:paraId="68A63696" w14:textId="77777777" w:rsidR="00342183" w:rsidRDefault="00342183" w:rsidP="00700D9C">
            <w:pPr>
              <w:pStyle w:val="TableParagraph"/>
              <w:spacing w:before="56"/>
              <w:ind w:left="10"/>
              <w:jc w:val="both"/>
              <w:rPr>
                <w:rFonts w:ascii="Arial"/>
                <w:b/>
                <w:color w:val="000000"/>
                <w:sz w:val="28"/>
                <w:highlight w:val="lightGray"/>
              </w:rPr>
            </w:pPr>
          </w:p>
          <w:p w14:paraId="6CEF2578" w14:textId="2AD3EEF9" w:rsidR="00342183" w:rsidRDefault="00342183" w:rsidP="00700D9C">
            <w:pPr>
              <w:pStyle w:val="TableParagraph"/>
              <w:spacing w:before="56"/>
              <w:ind w:left="10"/>
              <w:jc w:val="both"/>
              <w:rPr>
                <w:rFonts w:ascii="Arial"/>
                <w:b/>
                <w:color w:val="000000"/>
                <w:sz w:val="28"/>
                <w:highlight w:val="lightGray"/>
              </w:rPr>
            </w:pPr>
          </w:p>
        </w:tc>
      </w:tr>
      <w:tr w:rsidR="00164150" w14:paraId="2B2B805C" w14:textId="77777777">
        <w:trPr>
          <w:trHeight w:val="436"/>
        </w:trPr>
        <w:tc>
          <w:tcPr>
            <w:tcW w:w="10493" w:type="dxa"/>
          </w:tcPr>
          <w:p w14:paraId="7ECA1F9B" w14:textId="3B63BF33" w:rsidR="00164150" w:rsidRDefault="00164150">
            <w:pPr>
              <w:pStyle w:val="TableParagraph"/>
              <w:spacing w:before="56"/>
              <w:ind w:left="10"/>
              <w:jc w:val="center"/>
              <w:rPr>
                <w:rFonts w:ascii="Arial"/>
                <w:b/>
                <w:color w:val="000000"/>
                <w:sz w:val="28"/>
                <w:highlight w:val="lightGray"/>
              </w:rPr>
            </w:pPr>
          </w:p>
        </w:tc>
      </w:tr>
    </w:tbl>
    <w:p w14:paraId="217966BA" w14:textId="1E943300" w:rsidR="00D822D6" w:rsidRDefault="00D822D6"/>
    <w:sectPr w:rsidR="00D822D6">
      <w:type w:val="continuous"/>
      <w:pgSz w:w="11910" w:h="16840"/>
      <w:pgMar w:top="10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31686"/>
    <w:multiLevelType w:val="hybridMultilevel"/>
    <w:tmpl w:val="75CEE094"/>
    <w:lvl w:ilvl="0" w:tplc="40B85730">
      <w:numFmt w:val="bullet"/>
      <w:lvlText w:val="•"/>
      <w:lvlJc w:val="left"/>
      <w:pPr>
        <w:ind w:left="203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046C63E">
      <w:numFmt w:val="bullet"/>
      <w:lvlText w:val="•"/>
      <w:lvlJc w:val="left"/>
      <w:pPr>
        <w:ind w:left="1228" w:hanging="147"/>
      </w:pPr>
      <w:rPr>
        <w:rFonts w:hint="default"/>
        <w:lang w:val="pt-PT" w:eastAsia="en-US" w:bidi="ar-SA"/>
      </w:rPr>
    </w:lvl>
    <w:lvl w:ilvl="2" w:tplc="E9C49312">
      <w:numFmt w:val="bullet"/>
      <w:lvlText w:val="•"/>
      <w:lvlJc w:val="left"/>
      <w:pPr>
        <w:ind w:left="2256" w:hanging="147"/>
      </w:pPr>
      <w:rPr>
        <w:rFonts w:hint="default"/>
        <w:lang w:val="pt-PT" w:eastAsia="en-US" w:bidi="ar-SA"/>
      </w:rPr>
    </w:lvl>
    <w:lvl w:ilvl="3" w:tplc="91108CA0">
      <w:numFmt w:val="bullet"/>
      <w:lvlText w:val="•"/>
      <w:lvlJc w:val="left"/>
      <w:pPr>
        <w:ind w:left="3284" w:hanging="147"/>
      </w:pPr>
      <w:rPr>
        <w:rFonts w:hint="default"/>
        <w:lang w:val="pt-PT" w:eastAsia="en-US" w:bidi="ar-SA"/>
      </w:rPr>
    </w:lvl>
    <w:lvl w:ilvl="4" w:tplc="3AA08E60">
      <w:numFmt w:val="bullet"/>
      <w:lvlText w:val="•"/>
      <w:lvlJc w:val="left"/>
      <w:pPr>
        <w:ind w:left="4313" w:hanging="147"/>
      </w:pPr>
      <w:rPr>
        <w:rFonts w:hint="default"/>
        <w:lang w:val="pt-PT" w:eastAsia="en-US" w:bidi="ar-SA"/>
      </w:rPr>
    </w:lvl>
    <w:lvl w:ilvl="5" w:tplc="78E69618">
      <w:numFmt w:val="bullet"/>
      <w:lvlText w:val="•"/>
      <w:lvlJc w:val="left"/>
      <w:pPr>
        <w:ind w:left="5341" w:hanging="147"/>
      </w:pPr>
      <w:rPr>
        <w:rFonts w:hint="default"/>
        <w:lang w:val="pt-PT" w:eastAsia="en-US" w:bidi="ar-SA"/>
      </w:rPr>
    </w:lvl>
    <w:lvl w:ilvl="6" w:tplc="9498232A">
      <w:numFmt w:val="bullet"/>
      <w:lvlText w:val="•"/>
      <w:lvlJc w:val="left"/>
      <w:pPr>
        <w:ind w:left="6369" w:hanging="147"/>
      </w:pPr>
      <w:rPr>
        <w:rFonts w:hint="default"/>
        <w:lang w:val="pt-PT" w:eastAsia="en-US" w:bidi="ar-SA"/>
      </w:rPr>
    </w:lvl>
    <w:lvl w:ilvl="7" w:tplc="80AE3C0C">
      <w:numFmt w:val="bullet"/>
      <w:lvlText w:val="•"/>
      <w:lvlJc w:val="left"/>
      <w:pPr>
        <w:ind w:left="7398" w:hanging="147"/>
      </w:pPr>
      <w:rPr>
        <w:rFonts w:hint="default"/>
        <w:lang w:val="pt-PT" w:eastAsia="en-US" w:bidi="ar-SA"/>
      </w:rPr>
    </w:lvl>
    <w:lvl w:ilvl="8" w:tplc="F44A5DE4">
      <w:numFmt w:val="bullet"/>
      <w:lvlText w:val="•"/>
      <w:lvlJc w:val="left"/>
      <w:pPr>
        <w:ind w:left="8426" w:hanging="147"/>
      </w:pPr>
      <w:rPr>
        <w:rFonts w:hint="default"/>
        <w:lang w:val="pt-PT" w:eastAsia="en-US" w:bidi="ar-SA"/>
      </w:rPr>
    </w:lvl>
  </w:abstractNum>
  <w:abstractNum w:abstractNumId="1" w15:restartNumberingAfterBreak="0">
    <w:nsid w:val="561C35CB"/>
    <w:multiLevelType w:val="hybridMultilevel"/>
    <w:tmpl w:val="F6FA7592"/>
    <w:lvl w:ilvl="0" w:tplc="D11CC9D6">
      <w:numFmt w:val="bullet"/>
      <w:lvlText w:val="•"/>
      <w:lvlJc w:val="left"/>
      <w:pPr>
        <w:ind w:left="208" w:hanging="15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F40CD96">
      <w:numFmt w:val="bullet"/>
      <w:lvlText w:val="•"/>
      <w:lvlJc w:val="left"/>
      <w:pPr>
        <w:ind w:left="1228" w:hanging="151"/>
      </w:pPr>
      <w:rPr>
        <w:rFonts w:hint="default"/>
        <w:lang w:val="pt-PT" w:eastAsia="en-US" w:bidi="ar-SA"/>
      </w:rPr>
    </w:lvl>
    <w:lvl w:ilvl="2" w:tplc="9E1621B0">
      <w:numFmt w:val="bullet"/>
      <w:lvlText w:val="•"/>
      <w:lvlJc w:val="left"/>
      <w:pPr>
        <w:ind w:left="2256" w:hanging="151"/>
      </w:pPr>
      <w:rPr>
        <w:rFonts w:hint="default"/>
        <w:lang w:val="pt-PT" w:eastAsia="en-US" w:bidi="ar-SA"/>
      </w:rPr>
    </w:lvl>
    <w:lvl w:ilvl="3" w:tplc="CCA6B152">
      <w:numFmt w:val="bullet"/>
      <w:lvlText w:val="•"/>
      <w:lvlJc w:val="left"/>
      <w:pPr>
        <w:ind w:left="3284" w:hanging="151"/>
      </w:pPr>
      <w:rPr>
        <w:rFonts w:hint="default"/>
        <w:lang w:val="pt-PT" w:eastAsia="en-US" w:bidi="ar-SA"/>
      </w:rPr>
    </w:lvl>
    <w:lvl w:ilvl="4" w:tplc="07D60240">
      <w:numFmt w:val="bullet"/>
      <w:lvlText w:val="•"/>
      <w:lvlJc w:val="left"/>
      <w:pPr>
        <w:ind w:left="4313" w:hanging="151"/>
      </w:pPr>
      <w:rPr>
        <w:rFonts w:hint="default"/>
        <w:lang w:val="pt-PT" w:eastAsia="en-US" w:bidi="ar-SA"/>
      </w:rPr>
    </w:lvl>
    <w:lvl w:ilvl="5" w:tplc="93C2F240">
      <w:numFmt w:val="bullet"/>
      <w:lvlText w:val="•"/>
      <w:lvlJc w:val="left"/>
      <w:pPr>
        <w:ind w:left="5341" w:hanging="151"/>
      </w:pPr>
      <w:rPr>
        <w:rFonts w:hint="default"/>
        <w:lang w:val="pt-PT" w:eastAsia="en-US" w:bidi="ar-SA"/>
      </w:rPr>
    </w:lvl>
    <w:lvl w:ilvl="6" w:tplc="15E675E8">
      <w:numFmt w:val="bullet"/>
      <w:lvlText w:val="•"/>
      <w:lvlJc w:val="left"/>
      <w:pPr>
        <w:ind w:left="6369" w:hanging="151"/>
      </w:pPr>
      <w:rPr>
        <w:rFonts w:hint="default"/>
        <w:lang w:val="pt-PT" w:eastAsia="en-US" w:bidi="ar-SA"/>
      </w:rPr>
    </w:lvl>
    <w:lvl w:ilvl="7" w:tplc="E3B8A8AE">
      <w:numFmt w:val="bullet"/>
      <w:lvlText w:val="•"/>
      <w:lvlJc w:val="left"/>
      <w:pPr>
        <w:ind w:left="7398" w:hanging="151"/>
      </w:pPr>
      <w:rPr>
        <w:rFonts w:hint="default"/>
        <w:lang w:val="pt-PT" w:eastAsia="en-US" w:bidi="ar-SA"/>
      </w:rPr>
    </w:lvl>
    <w:lvl w:ilvl="8" w:tplc="881C182C">
      <w:numFmt w:val="bullet"/>
      <w:lvlText w:val="•"/>
      <w:lvlJc w:val="left"/>
      <w:pPr>
        <w:ind w:left="8426" w:hanging="151"/>
      </w:pPr>
      <w:rPr>
        <w:rFonts w:hint="default"/>
        <w:lang w:val="pt-PT" w:eastAsia="en-US" w:bidi="ar-SA"/>
      </w:rPr>
    </w:lvl>
  </w:abstractNum>
  <w:abstractNum w:abstractNumId="2" w15:restartNumberingAfterBreak="0">
    <w:nsid w:val="57011C49"/>
    <w:multiLevelType w:val="hybridMultilevel"/>
    <w:tmpl w:val="F8F43C10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29B32A5"/>
    <w:multiLevelType w:val="hybridMultilevel"/>
    <w:tmpl w:val="5FAE1AA0"/>
    <w:lvl w:ilvl="0" w:tplc="B7AE2E0A">
      <w:numFmt w:val="bullet"/>
      <w:lvlText w:val="•"/>
      <w:lvlJc w:val="left"/>
      <w:pPr>
        <w:ind w:left="57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848B82">
      <w:numFmt w:val="bullet"/>
      <w:lvlText w:val="•"/>
      <w:lvlJc w:val="left"/>
      <w:pPr>
        <w:ind w:left="1102" w:hanging="137"/>
      </w:pPr>
      <w:rPr>
        <w:rFonts w:hint="default"/>
        <w:lang w:val="pt-PT" w:eastAsia="en-US" w:bidi="ar-SA"/>
      </w:rPr>
    </w:lvl>
    <w:lvl w:ilvl="2" w:tplc="921001F2">
      <w:numFmt w:val="bullet"/>
      <w:lvlText w:val="•"/>
      <w:lvlJc w:val="left"/>
      <w:pPr>
        <w:ind w:left="2144" w:hanging="137"/>
      </w:pPr>
      <w:rPr>
        <w:rFonts w:hint="default"/>
        <w:lang w:val="pt-PT" w:eastAsia="en-US" w:bidi="ar-SA"/>
      </w:rPr>
    </w:lvl>
    <w:lvl w:ilvl="3" w:tplc="045ED2DE">
      <w:numFmt w:val="bullet"/>
      <w:lvlText w:val="•"/>
      <w:lvlJc w:val="left"/>
      <w:pPr>
        <w:ind w:left="3186" w:hanging="137"/>
      </w:pPr>
      <w:rPr>
        <w:rFonts w:hint="default"/>
        <w:lang w:val="pt-PT" w:eastAsia="en-US" w:bidi="ar-SA"/>
      </w:rPr>
    </w:lvl>
    <w:lvl w:ilvl="4" w:tplc="4E28E274">
      <w:numFmt w:val="bullet"/>
      <w:lvlText w:val="•"/>
      <w:lvlJc w:val="left"/>
      <w:pPr>
        <w:ind w:left="4229" w:hanging="137"/>
      </w:pPr>
      <w:rPr>
        <w:rFonts w:hint="default"/>
        <w:lang w:val="pt-PT" w:eastAsia="en-US" w:bidi="ar-SA"/>
      </w:rPr>
    </w:lvl>
    <w:lvl w:ilvl="5" w:tplc="3CAABBF6">
      <w:numFmt w:val="bullet"/>
      <w:lvlText w:val="•"/>
      <w:lvlJc w:val="left"/>
      <w:pPr>
        <w:ind w:left="5271" w:hanging="137"/>
      </w:pPr>
      <w:rPr>
        <w:rFonts w:hint="default"/>
        <w:lang w:val="pt-PT" w:eastAsia="en-US" w:bidi="ar-SA"/>
      </w:rPr>
    </w:lvl>
    <w:lvl w:ilvl="6" w:tplc="44827F14">
      <w:numFmt w:val="bullet"/>
      <w:lvlText w:val="•"/>
      <w:lvlJc w:val="left"/>
      <w:pPr>
        <w:ind w:left="6313" w:hanging="137"/>
      </w:pPr>
      <w:rPr>
        <w:rFonts w:hint="default"/>
        <w:lang w:val="pt-PT" w:eastAsia="en-US" w:bidi="ar-SA"/>
      </w:rPr>
    </w:lvl>
    <w:lvl w:ilvl="7" w:tplc="97482D1C">
      <w:numFmt w:val="bullet"/>
      <w:lvlText w:val="•"/>
      <w:lvlJc w:val="left"/>
      <w:pPr>
        <w:ind w:left="7356" w:hanging="137"/>
      </w:pPr>
      <w:rPr>
        <w:rFonts w:hint="default"/>
        <w:lang w:val="pt-PT" w:eastAsia="en-US" w:bidi="ar-SA"/>
      </w:rPr>
    </w:lvl>
    <w:lvl w:ilvl="8" w:tplc="F772846C">
      <w:numFmt w:val="bullet"/>
      <w:lvlText w:val="•"/>
      <w:lvlJc w:val="left"/>
      <w:pPr>
        <w:ind w:left="8398" w:hanging="137"/>
      </w:pPr>
      <w:rPr>
        <w:rFonts w:hint="default"/>
        <w:lang w:val="pt-PT" w:eastAsia="en-US" w:bidi="ar-SA"/>
      </w:rPr>
    </w:lvl>
  </w:abstractNum>
  <w:abstractNum w:abstractNumId="4" w15:restartNumberingAfterBreak="0">
    <w:nsid w:val="65B347F3"/>
    <w:multiLevelType w:val="hybridMultilevel"/>
    <w:tmpl w:val="F00EF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3B76F4"/>
    <w:multiLevelType w:val="hybridMultilevel"/>
    <w:tmpl w:val="E80EEB90"/>
    <w:lvl w:ilvl="0" w:tplc="0416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79E05670"/>
    <w:multiLevelType w:val="hybridMultilevel"/>
    <w:tmpl w:val="E146E45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158232">
    <w:abstractNumId w:val="0"/>
  </w:num>
  <w:num w:numId="2" w16cid:durableId="2118064669">
    <w:abstractNumId w:val="3"/>
  </w:num>
  <w:num w:numId="3" w16cid:durableId="761339676">
    <w:abstractNumId w:val="1"/>
  </w:num>
  <w:num w:numId="4" w16cid:durableId="833028621">
    <w:abstractNumId w:val="4"/>
  </w:num>
  <w:num w:numId="5" w16cid:durableId="1495953928">
    <w:abstractNumId w:val="5"/>
  </w:num>
  <w:num w:numId="6" w16cid:durableId="1342005306">
    <w:abstractNumId w:val="6"/>
  </w:num>
  <w:num w:numId="7" w16cid:durableId="755790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62"/>
    <w:rsid w:val="00001853"/>
    <w:rsid w:val="00003D62"/>
    <w:rsid w:val="00005400"/>
    <w:rsid w:val="00010EA0"/>
    <w:rsid w:val="00013161"/>
    <w:rsid w:val="00030501"/>
    <w:rsid w:val="00033D8C"/>
    <w:rsid w:val="00054B63"/>
    <w:rsid w:val="00075A9D"/>
    <w:rsid w:val="000A02D4"/>
    <w:rsid w:val="000A0944"/>
    <w:rsid w:val="000A769C"/>
    <w:rsid w:val="000B2A04"/>
    <w:rsid w:val="000B3DCF"/>
    <w:rsid w:val="000E1965"/>
    <w:rsid w:val="000E47FF"/>
    <w:rsid w:val="000F26ED"/>
    <w:rsid w:val="0010121B"/>
    <w:rsid w:val="001034B2"/>
    <w:rsid w:val="001076C2"/>
    <w:rsid w:val="001103F8"/>
    <w:rsid w:val="001252E5"/>
    <w:rsid w:val="00126125"/>
    <w:rsid w:val="0012709D"/>
    <w:rsid w:val="00140392"/>
    <w:rsid w:val="001505D0"/>
    <w:rsid w:val="00152A29"/>
    <w:rsid w:val="001609D0"/>
    <w:rsid w:val="0016185C"/>
    <w:rsid w:val="00164150"/>
    <w:rsid w:val="001663C7"/>
    <w:rsid w:val="00167893"/>
    <w:rsid w:val="0019307C"/>
    <w:rsid w:val="001B066A"/>
    <w:rsid w:val="001B3FBB"/>
    <w:rsid w:val="001C4434"/>
    <w:rsid w:val="001D1DFE"/>
    <w:rsid w:val="001D4511"/>
    <w:rsid w:val="001E2A43"/>
    <w:rsid w:val="001F4E63"/>
    <w:rsid w:val="001F64AB"/>
    <w:rsid w:val="0020039C"/>
    <w:rsid w:val="002020F0"/>
    <w:rsid w:val="00204AFB"/>
    <w:rsid w:val="00210846"/>
    <w:rsid w:val="00215C61"/>
    <w:rsid w:val="002264C3"/>
    <w:rsid w:val="00234C6A"/>
    <w:rsid w:val="00236295"/>
    <w:rsid w:val="00255A39"/>
    <w:rsid w:val="002713FF"/>
    <w:rsid w:val="00280B1D"/>
    <w:rsid w:val="00283CE5"/>
    <w:rsid w:val="00290D96"/>
    <w:rsid w:val="00293270"/>
    <w:rsid w:val="00293A2E"/>
    <w:rsid w:val="002969CF"/>
    <w:rsid w:val="002A4296"/>
    <w:rsid w:val="002B6247"/>
    <w:rsid w:val="002B66DC"/>
    <w:rsid w:val="003017DF"/>
    <w:rsid w:val="0030231E"/>
    <w:rsid w:val="003044A9"/>
    <w:rsid w:val="00342183"/>
    <w:rsid w:val="00343171"/>
    <w:rsid w:val="00344BEF"/>
    <w:rsid w:val="00351111"/>
    <w:rsid w:val="0036123F"/>
    <w:rsid w:val="003676F3"/>
    <w:rsid w:val="00376B03"/>
    <w:rsid w:val="00383C0E"/>
    <w:rsid w:val="00392BA0"/>
    <w:rsid w:val="00393499"/>
    <w:rsid w:val="003A4B1C"/>
    <w:rsid w:val="003B7212"/>
    <w:rsid w:val="003C346C"/>
    <w:rsid w:val="003D5AF2"/>
    <w:rsid w:val="003D5B95"/>
    <w:rsid w:val="003E11BB"/>
    <w:rsid w:val="003E44C4"/>
    <w:rsid w:val="004164D4"/>
    <w:rsid w:val="00421E70"/>
    <w:rsid w:val="0043376F"/>
    <w:rsid w:val="004534FB"/>
    <w:rsid w:val="0045623B"/>
    <w:rsid w:val="00475D7E"/>
    <w:rsid w:val="00481D07"/>
    <w:rsid w:val="004838C8"/>
    <w:rsid w:val="0049036B"/>
    <w:rsid w:val="004A2DFD"/>
    <w:rsid w:val="004A54B7"/>
    <w:rsid w:val="004B04FD"/>
    <w:rsid w:val="004B55E3"/>
    <w:rsid w:val="004C437A"/>
    <w:rsid w:val="004D1388"/>
    <w:rsid w:val="004D18FC"/>
    <w:rsid w:val="004F5353"/>
    <w:rsid w:val="00502D3D"/>
    <w:rsid w:val="0051098D"/>
    <w:rsid w:val="00522493"/>
    <w:rsid w:val="00525199"/>
    <w:rsid w:val="00526B47"/>
    <w:rsid w:val="0054456A"/>
    <w:rsid w:val="00546BBD"/>
    <w:rsid w:val="005609CA"/>
    <w:rsid w:val="00564CBC"/>
    <w:rsid w:val="0057274B"/>
    <w:rsid w:val="00594664"/>
    <w:rsid w:val="005C01CF"/>
    <w:rsid w:val="005D12E5"/>
    <w:rsid w:val="005E26DE"/>
    <w:rsid w:val="005E6897"/>
    <w:rsid w:val="005E6E60"/>
    <w:rsid w:val="00607ACF"/>
    <w:rsid w:val="00610659"/>
    <w:rsid w:val="00614239"/>
    <w:rsid w:val="0061733A"/>
    <w:rsid w:val="006244C0"/>
    <w:rsid w:val="00632322"/>
    <w:rsid w:val="006332C1"/>
    <w:rsid w:val="006516A2"/>
    <w:rsid w:val="00662D90"/>
    <w:rsid w:val="00664A89"/>
    <w:rsid w:val="006677D2"/>
    <w:rsid w:val="00686E85"/>
    <w:rsid w:val="006A7443"/>
    <w:rsid w:val="006B02AB"/>
    <w:rsid w:val="006B4798"/>
    <w:rsid w:val="006D4106"/>
    <w:rsid w:val="006F01D8"/>
    <w:rsid w:val="006F58C4"/>
    <w:rsid w:val="00700D9C"/>
    <w:rsid w:val="007038B6"/>
    <w:rsid w:val="00706307"/>
    <w:rsid w:val="00715E17"/>
    <w:rsid w:val="00716ABA"/>
    <w:rsid w:val="00721931"/>
    <w:rsid w:val="007274DF"/>
    <w:rsid w:val="00731A08"/>
    <w:rsid w:val="00740C53"/>
    <w:rsid w:val="00745E5E"/>
    <w:rsid w:val="00767D77"/>
    <w:rsid w:val="00771606"/>
    <w:rsid w:val="007721B4"/>
    <w:rsid w:val="00782A1A"/>
    <w:rsid w:val="00787738"/>
    <w:rsid w:val="007A1642"/>
    <w:rsid w:val="007A4092"/>
    <w:rsid w:val="007A68F5"/>
    <w:rsid w:val="007B411F"/>
    <w:rsid w:val="007C521E"/>
    <w:rsid w:val="007D3895"/>
    <w:rsid w:val="007E431F"/>
    <w:rsid w:val="007F0869"/>
    <w:rsid w:val="007F14E7"/>
    <w:rsid w:val="007F3AD8"/>
    <w:rsid w:val="007F456A"/>
    <w:rsid w:val="008051EF"/>
    <w:rsid w:val="0082400C"/>
    <w:rsid w:val="00835F1D"/>
    <w:rsid w:val="00844A06"/>
    <w:rsid w:val="00846783"/>
    <w:rsid w:val="0085453B"/>
    <w:rsid w:val="00870BCC"/>
    <w:rsid w:val="0088618C"/>
    <w:rsid w:val="00893315"/>
    <w:rsid w:val="00893D52"/>
    <w:rsid w:val="008A459A"/>
    <w:rsid w:val="008A77FD"/>
    <w:rsid w:val="008A7CA8"/>
    <w:rsid w:val="008B7383"/>
    <w:rsid w:val="008B787F"/>
    <w:rsid w:val="008D3C27"/>
    <w:rsid w:val="008E2438"/>
    <w:rsid w:val="008E4523"/>
    <w:rsid w:val="008E5F4F"/>
    <w:rsid w:val="008F1874"/>
    <w:rsid w:val="008F58E3"/>
    <w:rsid w:val="008F5BF6"/>
    <w:rsid w:val="009032AF"/>
    <w:rsid w:val="0091385B"/>
    <w:rsid w:val="00914607"/>
    <w:rsid w:val="009348EE"/>
    <w:rsid w:val="00942B53"/>
    <w:rsid w:val="00947156"/>
    <w:rsid w:val="00947CE3"/>
    <w:rsid w:val="0095585B"/>
    <w:rsid w:val="009673CE"/>
    <w:rsid w:val="00971D2E"/>
    <w:rsid w:val="00974EF1"/>
    <w:rsid w:val="00975315"/>
    <w:rsid w:val="00976160"/>
    <w:rsid w:val="00980212"/>
    <w:rsid w:val="009837DC"/>
    <w:rsid w:val="00984B27"/>
    <w:rsid w:val="00993ECE"/>
    <w:rsid w:val="009A0FEB"/>
    <w:rsid w:val="009A674E"/>
    <w:rsid w:val="009C27FF"/>
    <w:rsid w:val="009C5D5A"/>
    <w:rsid w:val="009D0006"/>
    <w:rsid w:val="009E5ED6"/>
    <w:rsid w:val="009F0A4E"/>
    <w:rsid w:val="009F6827"/>
    <w:rsid w:val="00A0284B"/>
    <w:rsid w:val="00A13E7F"/>
    <w:rsid w:val="00A13ECE"/>
    <w:rsid w:val="00A15E47"/>
    <w:rsid w:val="00A16E3E"/>
    <w:rsid w:val="00A20AB1"/>
    <w:rsid w:val="00A43AA2"/>
    <w:rsid w:val="00A462AA"/>
    <w:rsid w:val="00A526E2"/>
    <w:rsid w:val="00A64B9D"/>
    <w:rsid w:val="00A65E4C"/>
    <w:rsid w:val="00A74282"/>
    <w:rsid w:val="00A860BF"/>
    <w:rsid w:val="00A865C2"/>
    <w:rsid w:val="00AA433B"/>
    <w:rsid w:val="00AA7140"/>
    <w:rsid w:val="00AD5AA4"/>
    <w:rsid w:val="00AE0798"/>
    <w:rsid w:val="00AE2C82"/>
    <w:rsid w:val="00AE5065"/>
    <w:rsid w:val="00B00169"/>
    <w:rsid w:val="00B00F27"/>
    <w:rsid w:val="00B076BF"/>
    <w:rsid w:val="00B11021"/>
    <w:rsid w:val="00B20D89"/>
    <w:rsid w:val="00B215A6"/>
    <w:rsid w:val="00B35FBF"/>
    <w:rsid w:val="00B374CD"/>
    <w:rsid w:val="00B404D8"/>
    <w:rsid w:val="00B64425"/>
    <w:rsid w:val="00B71A16"/>
    <w:rsid w:val="00B91C9B"/>
    <w:rsid w:val="00B9726F"/>
    <w:rsid w:val="00B97709"/>
    <w:rsid w:val="00BA7B86"/>
    <w:rsid w:val="00BB169F"/>
    <w:rsid w:val="00BB752B"/>
    <w:rsid w:val="00BC3665"/>
    <w:rsid w:val="00BD20ED"/>
    <w:rsid w:val="00BF18FC"/>
    <w:rsid w:val="00C0476E"/>
    <w:rsid w:val="00C21179"/>
    <w:rsid w:val="00C21C07"/>
    <w:rsid w:val="00C24562"/>
    <w:rsid w:val="00C35276"/>
    <w:rsid w:val="00C515DB"/>
    <w:rsid w:val="00C645A9"/>
    <w:rsid w:val="00C672F6"/>
    <w:rsid w:val="00C74F7C"/>
    <w:rsid w:val="00C97C60"/>
    <w:rsid w:val="00CB532C"/>
    <w:rsid w:val="00CB6C8C"/>
    <w:rsid w:val="00CC2AE8"/>
    <w:rsid w:val="00CC51A4"/>
    <w:rsid w:val="00CE0B82"/>
    <w:rsid w:val="00CE4408"/>
    <w:rsid w:val="00CE49BF"/>
    <w:rsid w:val="00D20EDF"/>
    <w:rsid w:val="00D31FEA"/>
    <w:rsid w:val="00D52EC2"/>
    <w:rsid w:val="00D55825"/>
    <w:rsid w:val="00D57381"/>
    <w:rsid w:val="00D614B2"/>
    <w:rsid w:val="00D80F8F"/>
    <w:rsid w:val="00D822D6"/>
    <w:rsid w:val="00D9242F"/>
    <w:rsid w:val="00DA7822"/>
    <w:rsid w:val="00DC29C8"/>
    <w:rsid w:val="00DC4D16"/>
    <w:rsid w:val="00E11BFF"/>
    <w:rsid w:val="00E227B0"/>
    <w:rsid w:val="00E276FC"/>
    <w:rsid w:val="00E3182B"/>
    <w:rsid w:val="00E43DF0"/>
    <w:rsid w:val="00E52879"/>
    <w:rsid w:val="00E6332C"/>
    <w:rsid w:val="00E65F87"/>
    <w:rsid w:val="00E760F8"/>
    <w:rsid w:val="00E865F8"/>
    <w:rsid w:val="00E92F14"/>
    <w:rsid w:val="00E970A2"/>
    <w:rsid w:val="00ED543D"/>
    <w:rsid w:val="00ED671D"/>
    <w:rsid w:val="00ED7EED"/>
    <w:rsid w:val="00F2717E"/>
    <w:rsid w:val="00F27386"/>
    <w:rsid w:val="00F32001"/>
    <w:rsid w:val="00F325B0"/>
    <w:rsid w:val="00F32E08"/>
    <w:rsid w:val="00F37706"/>
    <w:rsid w:val="00F443C9"/>
    <w:rsid w:val="00F47E80"/>
    <w:rsid w:val="00F50B1F"/>
    <w:rsid w:val="00F560D8"/>
    <w:rsid w:val="00F62236"/>
    <w:rsid w:val="00F665BC"/>
    <w:rsid w:val="00F717C9"/>
    <w:rsid w:val="00F723F3"/>
    <w:rsid w:val="00F7532B"/>
    <w:rsid w:val="00F83815"/>
    <w:rsid w:val="00F8396D"/>
    <w:rsid w:val="00F84986"/>
    <w:rsid w:val="00F862B9"/>
    <w:rsid w:val="00FC0273"/>
    <w:rsid w:val="00FC323E"/>
    <w:rsid w:val="00FD0278"/>
    <w:rsid w:val="00FE1871"/>
    <w:rsid w:val="00FF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EC258"/>
  <w15:docId w15:val="{AE9F8B2B-CE99-4A01-A96A-7043B1CD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7"/>
    </w:pPr>
    <w:rPr>
      <w:rFonts w:ascii="Arial MT" w:eastAsia="Arial MT" w:hAnsi="Arial MT" w:cs="Arial MT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24562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24562"/>
    <w:rPr>
      <w:rFonts w:ascii="Consolas" w:hAnsi="Consolas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3</Pages>
  <Words>500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Euclides Fagundes Neves Neves</dc:creator>
  <cp:lastModifiedBy>Daniela Catto</cp:lastModifiedBy>
  <cp:revision>99</cp:revision>
  <cp:lastPrinted>2026-10-29T15:37:00Z</cp:lastPrinted>
  <dcterms:created xsi:type="dcterms:W3CDTF">2026-09-25T18:17:00Z</dcterms:created>
  <dcterms:modified xsi:type="dcterms:W3CDTF">2026-10-29T15:53:00Z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2025-01-22T00:00:00Z</vt:filetime>
  </property>
  <property fmtid="{D5CDD505-2E9C-101B-9397-08002B2CF9AE}" pid="5" name="Producer">
    <vt:lpwstr>Microsoft® Word para Microsoft 365</vt:lpwstr>
  </property>
</Properties>
</file>